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3D" w:rsidRPr="00341331" w:rsidRDefault="005925C6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>Інформаці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925C6" w:rsidRPr="00341331" w:rsidRDefault="005925C6" w:rsidP="0034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>придбання матеріалів та виконання ремонтних робіт за  бюджетні</w:t>
      </w:r>
      <w:r w:rsid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батьківські 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</w:t>
      </w:r>
    </w:p>
    <w:p w:rsidR="005925C6" w:rsidRDefault="005925C6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 період з </w:t>
      </w:r>
      <w:r w:rsidR="00341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січня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693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 до </w:t>
      </w:r>
      <w:r w:rsidR="00693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341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693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E512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</w:p>
    <w:p w:rsidR="00693EC3" w:rsidRDefault="00693EC3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93EC3" w:rsidRPr="005925C6" w:rsidRDefault="00693EC3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1"/>
        <w:gridCol w:w="1634"/>
        <w:gridCol w:w="1417"/>
        <w:gridCol w:w="1474"/>
        <w:gridCol w:w="1207"/>
        <w:gridCol w:w="1430"/>
        <w:gridCol w:w="985"/>
        <w:gridCol w:w="1010"/>
        <w:gridCol w:w="1286"/>
        <w:gridCol w:w="854"/>
        <w:gridCol w:w="1010"/>
        <w:gridCol w:w="1286"/>
        <w:gridCol w:w="940"/>
      </w:tblGrid>
      <w:tr w:rsidR="008A454B" w:rsidTr="00BE3F90">
        <w:tc>
          <w:tcPr>
            <w:tcW w:w="601" w:type="dxa"/>
            <w:vMerge w:val="restart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25" w:type="dxa"/>
            <w:gridSpan w:val="3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</w:t>
            </w:r>
          </w:p>
          <w:p w:rsidR="008A454B" w:rsidRDefault="003C7637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інші</w:t>
            </w:r>
            <w:r w:rsidR="008A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22" w:type="dxa"/>
            <w:gridSpan w:val="3"/>
          </w:tcPr>
          <w:p w:rsidR="008A454B" w:rsidRDefault="008A454B" w:rsidP="00E66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</w:t>
            </w:r>
          </w:p>
        </w:tc>
        <w:tc>
          <w:tcPr>
            <w:tcW w:w="3150" w:type="dxa"/>
            <w:gridSpan w:val="3"/>
          </w:tcPr>
          <w:p w:rsidR="008A454B" w:rsidRDefault="008A454B" w:rsidP="00E66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3236" w:type="dxa"/>
            <w:gridSpan w:val="3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техніки</w:t>
            </w:r>
          </w:p>
        </w:tc>
      </w:tr>
      <w:tr w:rsidR="00341331" w:rsidTr="00F025C7">
        <w:tc>
          <w:tcPr>
            <w:tcW w:w="601" w:type="dxa"/>
            <w:vMerge/>
          </w:tcPr>
          <w:p w:rsidR="00341331" w:rsidRDefault="00341331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робіт</w:t>
            </w:r>
          </w:p>
        </w:tc>
        <w:tc>
          <w:tcPr>
            <w:tcW w:w="1417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474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341331" w:rsidRPr="00BE3F90" w:rsidRDefault="00341331" w:rsidP="00BE3F90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матеріалів</w:t>
            </w:r>
          </w:p>
        </w:tc>
        <w:tc>
          <w:tcPr>
            <w:tcW w:w="1430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85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341331" w:rsidRPr="00BE3F90" w:rsidRDefault="00341331" w:rsidP="006417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меблів (кількість)</w:t>
            </w:r>
          </w:p>
        </w:tc>
        <w:tc>
          <w:tcPr>
            <w:tcW w:w="1286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854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341331" w:rsidRPr="00BE3F90" w:rsidRDefault="00341331" w:rsidP="00B91CE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Назва </w:t>
            </w:r>
            <w:proofErr w:type="spellStart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техні-ки</w:t>
            </w:r>
            <w:proofErr w:type="spellEnd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(кількість)</w:t>
            </w:r>
          </w:p>
        </w:tc>
        <w:tc>
          <w:tcPr>
            <w:tcW w:w="1286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40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BE3F90" w:rsidTr="00F025C7">
        <w:tc>
          <w:tcPr>
            <w:tcW w:w="601" w:type="dxa"/>
          </w:tcPr>
          <w:p w:rsidR="00BE3F90" w:rsidRPr="00BE3F90" w:rsidRDefault="00BE3F90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BE3F90" w:rsidRPr="00BE3F90" w:rsidRDefault="00BE3F90" w:rsidP="00693EC3">
            <w:pPr>
              <w:ind w:right="-75" w:hanging="1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актової</w:t>
            </w:r>
            <w:r w:rsidRPr="00BE3F90">
              <w:rPr>
                <w:rFonts w:ascii="Times New Roman" w:hAnsi="Times New Roman" w:cs="Times New Roman"/>
                <w:szCs w:val="28"/>
                <w:lang w:val="uk-UA"/>
              </w:rPr>
              <w:t xml:space="preserve"> зал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и</w:t>
            </w:r>
          </w:p>
        </w:tc>
        <w:tc>
          <w:tcPr>
            <w:tcW w:w="1417" w:type="dxa"/>
          </w:tcPr>
          <w:p w:rsidR="00BE3F90" w:rsidRPr="00BE3F90" w:rsidRDefault="00693EC3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164 000</w:t>
            </w:r>
            <w:r w:rsidR="00BE3F9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474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25 000</w:t>
            </w:r>
          </w:p>
        </w:tc>
        <w:tc>
          <w:tcPr>
            <w:tcW w:w="1207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Ламінат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430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 w:rsidR="00BE3F90">
              <w:rPr>
                <w:rFonts w:ascii="Times New Roman" w:hAnsi="Times New Roman" w:cs="Times New Roman"/>
                <w:szCs w:val="28"/>
                <w:lang w:val="uk-UA"/>
              </w:rPr>
              <w:t>0 000</w:t>
            </w:r>
          </w:p>
        </w:tc>
        <w:tc>
          <w:tcPr>
            <w:tcW w:w="985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28 900</w:t>
            </w:r>
          </w:p>
        </w:tc>
        <w:tc>
          <w:tcPr>
            <w:tcW w:w="1010" w:type="dxa"/>
          </w:tcPr>
          <w:p w:rsidR="00BE3F90" w:rsidRPr="00BE3F90" w:rsidRDefault="00BE3F90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Гардеробні шафи</w:t>
            </w:r>
            <w:r w:rsidR="00E02779">
              <w:rPr>
                <w:rFonts w:ascii="Times New Roman" w:hAnsi="Times New Roman" w:cs="Times New Roman"/>
                <w:szCs w:val="28"/>
                <w:lang w:val="uk-UA"/>
              </w:rPr>
              <w:t xml:space="preserve"> 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34</w:t>
            </w:r>
            <w:r w:rsidR="00E02779">
              <w:rPr>
                <w:rFonts w:ascii="Times New Roman" w:hAnsi="Times New Roman" w:cs="Times New Roman"/>
                <w:szCs w:val="28"/>
                <w:lang w:val="uk-UA"/>
              </w:rPr>
              <w:t xml:space="preserve"> шт.)</w:t>
            </w:r>
          </w:p>
        </w:tc>
        <w:tc>
          <w:tcPr>
            <w:tcW w:w="1286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854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23 500</w:t>
            </w:r>
          </w:p>
        </w:tc>
        <w:tc>
          <w:tcPr>
            <w:tcW w:w="1010" w:type="dxa"/>
          </w:tcPr>
          <w:p w:rsidR="00BE3F90" w:rsidRPr="00BE3F90" w:rsidRDefault="00BE3F90" w:rsidP="00E608D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Газоно-косилка</w:t>
            </w:r>
            <w:proofErr w:type="spellEnd"/>
            <w:r w:rsidR="00E02779">
              <w:rPr>
                <w:rFonts w:ascii="Times New Roman" w:hAnsi="Times New Roman" w:cs="Times New Roman"/>
                <w:szCs w:val="28"/>
                <w:lang w:val="uk-UA"/>
              </w:rPr>
              <w:t xml:space="preserve"> (1 шт.)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86" w:type="dxa"/>
          </w:tcPr>
          <w:p w:rsidR="00BE3F90" w:rsidRPr="00BE3F90" w:rsidRDefault="00693EC3" w:rsidP="00E608D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5 550</w:t>
            </w:r>
          </w:p>
        </w:tc>
      </w:tr>
      <w:tr w:rsidR="00BE3F90" w:rsidTr="00F025C7">
        <w:tc>
          <w:tcPr>
            <w:tcW w:w="601" w:type="dxa"/>
          </w:tcPr>
          <w:p w:rsidR="00BE3F90" w:rsidRPr="00BE3F90" w:rsidRDefault="00BE3F90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BE3F90" w:rsidRPr="00BE3F90" w:rsidRDefault="00BE3F90" w:rsidP="00BE3F90">
            <w:pPr>
              <w:ind w:right="-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BE3F90" w:rsidRPr="00BE3F90" w:rsidRDefault="00BE3F90" w:rsidP="000B095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Фарба </w:t>
            </w:r>
          </w:p>
        </w:tc>
        <w:tc>
          <w:tcPr>
            <w:tcW w:w="1430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4 000</w:t>
            </w:r>
          </w:p>
        </w:tc>
        <w:tc>
          <w:tcPr>
            <w:tcW w:w="985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6 800</w:t>
            </w:r>
          </w:p>
        </w:tc>
        <w:tc>
          <w:tcPr>
            <w:tcW w:w="1010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3C7637" w:rsidRPr="00BE3F90" w:rsidRDefault="003C7637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Ноут-буки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шт.)</w:t>
            </w:r>
          </w:p>
        </w:tc>
        <w:tc>
          <w:tcPr>
            <w:tcW w:w="1286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BE3F90" w:rsidRPr="00BE3F90" w:rsidRDefault="00693EC3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</w:t>
            </w:r>
            <w:r w:rsidR="003C763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3C7637">
              <w:rPr>
                <w:rFonts w:ascii="Times New Roman" w:hAnsi="Times New Roman" w:cs="Times New Roman"/>
                <w:szCs w:val="28"/>
                <w:lang w:val="uk-UA"/>
              </w:rPr>
              <w:t>00</w:t>
            </w:r>
          </w:p>
        </w:tc>
      </w:tr>
      <w:tr w:rsidR="00BE3F90" w:rsidTr="00F025C7">
        <w:tc>
          <w:tcPr>
            <w:tcW w:w="601" w:type="dxa"/>
          </w:tcPr>
          <w:p w:rsidR="00BE3F90" w:rsidRPr="00BE3F90" w:rsidRDefault="00BE3F90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Демонтаж та монтаж ламінарної підлоги</w:t>
            </w:r>
          </w:p>
        </w:tc>
        <w:tc>
          <w:tcPr>
            <w:tcW w:w="1417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10 400</w:t>
            </w:r>
          </w:p>
        </w:tc>
        <w:tc>
          <w:tcPr>
            <w:tcW w:w="1474" w:type="dxa"/>
          </w:tcPr>
          <w:p w:rsidR="00BE3F90" w:rsidRPr="00BE3F90" w:rsidRDefault="003C7637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200</w:t>
            </w:r>
          </w:p>
        </w:tc>
        <w:tc>
          <w:tcPr>
            <w:tcW w:w="1207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BE3F90" w:rsidRP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BE3F90" w:rsidRDefault="00BE3F90" w:rsidP="00BE3F90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Мультимедійний проектор</w:t>
            </w:r>
          </w:p>
          <w:p w:rsidR="00E02779" w:rsidRPr="00BE3F90" w:rsidRDefault="00E02779" w:rsidP="00693EC3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шт.)</w:t>
            </w:r>
          </w:p>
        </w:tc>
        <w:tc>
          <w:tcPr>
            <w:tcW w:w="1286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BE3F90" w:rsidRPr="00BE3F90" w:rsidRDefault="00693EC3" w:rsidP="000B095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90 750</w:t>
            </w:r>
          </w:p>
        </w:tc>
      </w:tr>
      <w:tr w:rsidR="00BE3F90" w:rsidTr="00F025C7">
        <w:tc>
          <w:tcPr>
            <w:tcW w:w="601" w:type="dxa"/>
          </w:tcPr>
          <w:p w:rsidR="00BE3F90" w:rsidRPr="00BE3F90" w:rsidRDefault="00BE3F90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BE3F90" w:rsidRPr="00BE3F90" w:rsidRDefault="003C763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Медикаменти </w:t>
            </w:r>
          </w:p>
        </w:tc>
        <w:tc>
          <w:tcPr>
            <w:tcW w:w="1417" w:type="dxa"/>
          </w:tcPr>
          <w:p w:rsidR="00BE3F90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800</w:t>
            </w:r>
          </w:p>
        </w:tc>
        <w:tc>
          <w:tcPr>
            <w:tcW w:w="1474" w:type="dxa"/>
          </w:tcPr>
          <w:p w:rsidR="00BE3F90" w:rsidRPr="00BE3F90" w:rsidRDefault="000B095B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1 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800</w:t>
            </w:r>
          </w:p>
        </w:tc>
        <w:tc>
          <w:tcPr>
            <w:tcW w:w="1207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BE3F90" w:rsidRPr="00BE3F90" w:rsidRDefault="00BE3F90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Стільці </w:t>
            </w:r>
          </w:p>
          <w:p w:rsidR="00E02779" w:rsidRDefault="00E02779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35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шт.)</w:t>
            </w:r>
          </w:p>
          <w:p w:rsidR="00B3416B" w:rsidRDefault="00B3416B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Крісло</w:t>
            </w:r>
          </w:p>
        </w:tc>
        <w:tc>
          <w:tcPr>
            <w:tcW w:w="1286" w:type="dxa"/>
          </w:tcPr>
          <w:p w:rsid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</w:t>
            </w:r>
            <w:r w:rsidR="00B3416B">
              <w:rPr>
                <w:rFonts w:ascii="Times New Roman" w:hAnsi="Times New Roman" w:cs="Times New Roman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250</w:t>
            </w:r>
          </w:p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854" w:type="dxa"/>
          </w:tcPr>
          <w:p w:rsidR="00BE3F90" w:rsidRDefault="00BE3F90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3416B" w:rsidRPr="00BE3F90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29 000</w:t>
            </w:r>
          </w:p>
        </w:tc>
        <w:tc>
          <w:tcPr>
            <w:tcW w:w="1010" w:type="dxa"/>
          </w:tcPr>
          <w:p w:rsidR="00BE3F90" w:rsidRDefault="00BE3F90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Мультимедійна дошка</w:t>
            </w:r>
            <w:r w:rsidR="00E02779">
              <w:rPr>
                <w:rFonts w:ascii="Times New Roman" w:hAnsi="Times New Roman" w:cs="Times New Roman"/>
                <w:szCs w:val="28"/>
                <w:lang w:val="uk-UA"/>
              </w:rPr>
              <w:t xml:space="preserve"> 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 w:rsidR="00E02779">
              <w:rPr>
                <w:rFonts w:ascii="Times New Roman" w:hAnsi="Times New Roman" w:cs="Times New Roman"/>
                <w:szCs w:val="28"/>
                <w:lang w:val="uk-UA"/>
              </w:rPr>
              <w:t xml:space="preserve"> шт.)</w:t>
            </w:r>
          </w:p>
        </w:tc>
        <w:tc>
          <w:tcPr>
            <w:tcW w:w="1286" w:type="dxa"/>
          </w:tcPr>
          <w:p w:rsid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BE3F90" w:rsidRPr="00BE3F90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45 000</w:t>
            </w:r>
          </w:p>
        </w:tc>
      </w:tr>
      <w:tr w:rsidR="00E02779" w:rsidTr="00F025C7">
        <w:tc>
          <w:tcPr>
            <w:tcW w:w="601" w:type="dxa"/>
          </w:tcPr>
          <w:p w:rsidR="00E02779" w:rsidRDefault="00E02779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34" w:type="dxa"/>
          </w:tcPr>
          <w:p w:rsidR="00E02779" w:rsidRDefault="003C763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Канцтовари</w:t>
            </w:r>
          </w:p>
          <w:p w:rsidR="003C7637" w:rsidRPr="00BE3F90" w:rsidRDefault="003C763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(заправка картриджів)</w:t>
            </w:r>
          </w:p>
        </w:tc>
        <w:tc>
          <w:tcPr>
            <w:tcW w:w="1417" w:type="dxa"/>
          </w:tcPr>
          <w:p w:rsidR="00E02779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E02779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3 250</w:t>
            </w:r>
          </w:p>
        </w:tc>
        <w:tc>
          <w:tcPr>
            <w:tcW w:w="1207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E02779" w:rsidRPr="00BE3F90" w:rsidRDefault="00B3416B" w:rsidP="00B00B3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Жалюзі</w:t>
            </w:r>
          </w:p>
        </w:tc>
        <w:tc>
          <w:tcPr>
            <w:tcW w:w="1286" w:type="dxa"/>
          </w:tcPr>
          <w:p w:rsidR="00E02779" w:rsidRPr="00BE3F90" w:rsidRDefault="00B3416B" w:rsidP="00B00B3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854" w:type="dxa"/>
          </w:tcPr>
          <w:p w:rsidR="00E02779" w:rsidRPr="00BE3F90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19 500</w:t>
            </w:r>
          </w:p>
        </w:tc>
        <w:tc>
          <w:tcPr>
            <w:tcW w:w="1010" w:type="dxa"/>
          </w:tcPr>
          <w:p w:rsidR="00E02779" w:rsidRDefault="00E02779" w:rsidP="000B095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E02779" w:rsidRDefault="00E02779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E02779" w:rsidRDefault="00E02779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E02779" w:rsidTr="00F025C7">
        <w:tc>
          <w:tcPr>
            <w:tcW w:w="601" w:type="dxa"/>
          </w:tcPr>
          <w:p w:rsidR="00E02779" w:rsidRPr="00E02779" w:rsidRDefault="00E02779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E02779" w:rsidRPr="00BE3F90" w:rsidRDefault="003C763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 потреби</w:t>
            </w:r>
          </w:p>
        </w:tc>
        <w:tc>
          <w:tcPr>
            <w:tcW w:w="1417" w:type="dxa"/>
          </w:tcPr>
          <w:p w:rsidR="00E02779" w:rsidRPr="00BE3F90" w:rsidRDefault="00564D41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4158</w:t>
            </w:r>
          </w:p>
        </w:tc>
        <w:tc>
          <w:tcPr>
            <w:tcW w:w="1474" w:type="dxa"/>
          </w:tcPr>
          <w:p w:rsidR="00E02779" w:rsidRPr="00BE3F90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41 850</w:t>
            </w:r>
          </w:p>
        </w:tc>
        <w:tc>
          <w:tcPr>
            <w:tcW w:w="1207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E02779" w:rsidRPr="00BE3F90" w:rsidRDefault="00E02779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E02779" w:rsidRDefault="00E02779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E02779" w:rsidRDefault="00E02779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E02779" w:rsidRPr="00BE3F90" w:rsidRDefault="00E02779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E02779" w:rsidRDefault="00E02779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Принтери</w:t>
            </w:r>
          </w:p>
          <w:p w:rsidR="00E02779" w:rsidRDefault="00E02779" w:rsidP="00693EC3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</w:t>
            </w:r>
            <w:r w:rsidR="00693EC3">
              <w:rPr>
                <w:rFonts w:ascii="Times New Roman" w:hAnsi="Times New Roman" w:cs="Times New Roman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шт.) </w:t>
            </w:r>
          </w:p>
        </w:tc>
        <w:tc>
          <w:tcPr>
            <w:tcW w:w="1286" w:type="dxa"/>
          </w:tcPr>
          <w:p w:rsidR="00E02779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E02779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10 680</w:t>
            </w:r>
          </w:p>
        </w:tc>
      </w:tr>
      <w:tr w:rsidR="000B095B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Ремонт учительської</w:t>
            </w:r>
          </w:p>
        </w:tc>
        <w:tc>
          <w:tcPr>
            <w:tcW w:w="1417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11 715</w:t>
            </w: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222CD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222CD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222CD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Рекупера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тори </w:t>
            </w:r>
          </w:p>
        </w:tc>
        <w:tc>
          <w:tcPr>
            <w:tcW w:w="1286" w:type="dxa"/>
          </w:tcPr>
          <w:p w:rsidR="000B095B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</w:t>
            </w:r>
            <w:r w:rsidR="00B607DF">
              <w:rPr>
                <w:rFonts w:ascii="Times New Roman" w:hAnsi="Times New Roman" w:cs="Times New Roman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000</w:t>
            </w:r>
          </w:p>
          <w:p w:rsidR="00B607DF" w:rsidRDefault="00B607DF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607DF" w:rsidRDefault="00B607DF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607DF" w:rsidRDefault="00B607DF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607DF" w:rsidRDefault="00B607DF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B095B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Ремонт санвузла</w:t>
            </w:r>
          </w:p>
        </w:tc>
        <w:tc>
          <w:tcPr>
            <w:tcW w:w="1417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8 000</w:t>
            </w:r>
          </w:p>
        </w:tc>
        <w:tc>
          <w:tcPr>
            <w:tcW w:w="1474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850</w:t>
            </w: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163E6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3C7637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Лампи для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0B095B" w:rsidRDefault="000B095B" w:rsidP="003C7637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проек-торів</w:t>
            </w:r>
            <w:proofErr w:type="spellEnd"/>
          </w:p>
        </w:tc>
        <w:tc>
          <w:tcPr>
            <w:tcW w:w="1286" w:type="dxa"/>
          </w:tcPr>
          <w:p w:rsidR="000B095B" w:rsidRDefault="00F025C7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B095B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10 385</w:t>
            </w:r>
          </w:p>
        </w:tc>
      </w:tr>
      <w:tr w:rsidR="000B095B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0B095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ноут-буків</w:t>
            </w:r>
            <w:proofErr w:type="spellEnd"/>
          </w:p>
        </w:tc>
        <w:tc>
          <w:tcPr>
            <w:tcW w:w="1286" w:type="dxa"/>
          </w:tcPr>
          <w:p w:rsidR="000B095B" w:rsidRDefault="00F025C7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B095B" w:rsidRDefault="00693EC3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1 800</w:t>
            </w:r>
          </w:p>
        </w:tc>
      </w:tr>
      <w:tr w:rsidR="000B095B" w:rsidRPr="003C7637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0B095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Поточний ремонт рекреацій, кабінетів, їдальні</w:t>
            </w:r>
          </w:p>
        </w:tc>
        <w:tc>
          <w:tcPr>
            <w:tcW w:w="1417" w:type="dxa"/>
          </w:tcPr>
          <w:p w:rsidR="000B095B" w:rsidRPr="00BE3F90" w:rsidRDefault="00F025C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B095B" w:rsidRPr="00BE3F90" w:rsidRDefault="00693EC3" w:rsidP="00163E6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29 450</w:t>
            </w: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B095B" w:rsidRPr="003C7637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0B095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417" w:type="dxa"/>
          </w:tcPr>
          <w:p w:rsidR="000B095B" w:rsidRPr="00BE3F90" w:rsidRDefault="00F025C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B095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3 330</w:t>
            </w: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B095B" w:rsidRPr="003C7637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0B095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Транспортні витрати</w:t>
            </w:r>
          </w:p>
        </w:tc>
        <w:tc>
          <w:tcPr>
            <w:tcW w:w="1417" w:type="dxa"/>
          </w:tcPr>
          <w:p w:rsidR="000B095B" w:rsidRPr="00BE3F90" w:rsidRDefault="00F025C7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B095B" w:rsidRDefault="00693EC3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1 750</w:t>
            </w: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B095B" w:rsidRPr="003C7637" w:rsidTr="00F025C7">
        <w:tc>
          <w:tcPr>
            <w:tcW w:w="601" w:type="dxa"/>
          </w:tcPr>
          <w:p w:rsidR="000B095B" w:rsidRPr="00E02779" w:rsidRDefault="000B095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B095B" w:rsidRDefault="000B095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0B095B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B095B" w:rsidRPr="00BE3F90" w:rsidRDefault="000B095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B095B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B095B" w:rsidRPr="00BE3F90" w:rsidRDefault="000B095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B095B" w:rsidRDefault="000B095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Миша,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клавіа-тура</w:t>
            </w:r>
            <w:proofErr w:type="spellEnd"/>
          </w:p>
        </w:tc>
        <w:tc>
          <w:tcPr>
            <w:tcW w:w="1286" w:type="dxa"/>
          </w:tcPr>
          <w:p w:rsidR="000B095B" w:rsidRDefault="00F025C7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B095B" w:rsidRDefault="00B607DF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580</w:t>
            </w:r>
          </w:p>
        </w:tc>
      </w:tr>
      <w:tr w:rsidR="00B3416B" w:rsidRPr="003C7637" w:rsidTr="00F025C7">
        <w:tc>
          <w:tcPr>
            <w:tcW w:w="601" w:type="dxa"/>
          </w:tcPr>
          <w:p w:rsidR="00B3416B" w:rsidRPr="00E02779" w:rsidRDefault="00B3416B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B3416B" w:rsidRDefault="00B3416B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B3416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B3416B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B3416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B3416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B3416B" w:rsidRPr="00BE3F90" w:rsidRDefault="00B3416B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B3416B" w:rsidRPr="00BE3F90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B3416B" w:rsidRDefault="00B3416B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B3416B" w:rsidRDefault="00B3416B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3C7637" w:rsidRDefault="003C7637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637" w:rsidRDefault="003C7637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7637" w:rsidRDefault="00E02779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C7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9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С.Г.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Рудько</w:t>
      </w:r>
      <w:proofErr w:type="spellEnd"/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Pr="00341331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</w:t>
      </w:r>
    </w:p>
    <w:p w:rsidR="00957848" w:rsidRPr="00341331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>про придбання матеріалів та виконання ремонтних робіт за  бюджетні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батьківські </w:t>
      </w: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</w:t>
      </w:r>
    </w:p>
    <w:p w:rsidR="00957848" w:rsidRPr="005925C6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січня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2016 року до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грудня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</w:p>
    <w:tbl>
      <w:tblPr>
        <w:tblStyle w:val="a3"/>
        <w:tblW w:w="15134" w:type="dxa"/>
        <w:tblLayout w:type="fixed"/>
        <w:tblLook w:val="04A0"/>
      </w:tblPr>
      <w:tblGrid>
        <w:gridCol w:w="601"/>
        <w:gridCol w:w="1634"/>
        <w:gridCol w:w="1243"/>
        <w:gridCol w:w="1648"/>
        <w:gridCol w:w="1207"/>
        <w:gridCol w:w="1231"/>
        <w:gridCol w:w="1184"/>
        <w:gridCol w:w="1010"/>
        <w:gridCol w:w="1286"/>
        <w:gridCol w:w="854"/>
        <w:gridCol w:w="1010"/>
        <w:gridCol w:w="1286"/>
        <w:gridCol w:w="940"/>
      </w:tblGrid>
      <w:tr w:rsidR="00957848" w:rsidTr="008435CC">
        <w:tc>
          <w:tcPr>
            <w:tcW w:w="601" w:type="dxa"/>
            <w:vMerge w:val="restart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25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інші </w:t>
            </w:r>
          </w:p>
        </w:tc>
        <w:tc>
          <w:tcPr>
            <w:tcW w:w="3622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</w:t>
            </w:r>
          </w:p>
        </w:tc>
        <w:tc>
          <w:tcPr>
            <w:tcW w:w="3150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3236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техніки</w:t>
            </w:r>
          </w:p>
        </w:tc>
      </w:tr>
      <w:tr w:rsidR="00957848" w:rsidTr="008435CC">
        <w:tc>
          <w:tcPr>
            <w:tcW w:w="601" w:type="dxa"/>
            <w:vMerge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робіт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57848" w:rsidRPr="00BE3F90" w:rsidRDefault="00957848" w:rsidP="008435CC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матеріалів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меблів (кількість)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Назва </w:t>
            </w:r>
            <w:proofErr w:type="spellStart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техні-ки</w:t>
            </w:r>
            <w:proofErr w:type="spellEnd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(кількість)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ind w:right="-75" w:hanging="1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Cs w:val="28"/>
                <w:lang w:val="uk-UA"/>
              </w:rPr>
              <w:t>Ремонт спортивних залів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1 437 100 </w:t>
            </w: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Ламінат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10 000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10 499</w:t>
            </w: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Гардеробні шафи (296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81 600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27 330</w:t>
            </w: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Газоно-косилка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(1 шт.)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5 550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ind w:right="-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Капітальний ремонт та створення двох навчальних кабінетів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69 482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Фарба 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2 250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4 500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Дошка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(3 шт.)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6 396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960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Комп’ютери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(11 шт.)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Ноут-буки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(5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73 194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24 000</w:t>
            </w: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Виготовлення та установлення воріт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20 200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Прид-бання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матеріалів для ремонту актової зали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129 874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Парти (57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32 743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Мультимедійний проектор</w:t>
            </w:r>
          </w:p>
          <w:p w:rsidR="00957848" w:rsidRPr="00BE3F90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(3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12 884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16 400</w:t>
            </w: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Медикаменти 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1 430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Стільці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(114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28 208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Мультимедійна дошка (4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18 000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74 165</w:t>
            </w:r>
          </w:p>
        </w:tc>
      </w:tr>
      <w:tr w:rsidR="00957848" w:rsidTr="008435CC">
        <w:tc>
          <w:tcPr>
            <w:tcW w:w="601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Канцтовари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(заправка картриджів)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6 940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Жалюзі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41 080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Ноутбуки 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(7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46 010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 потреби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46 600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Комп’ютерні столи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(3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5 000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Принтери</w:t>
            </w:r>
          </w:p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(5 шт.)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23 826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Хімічні реактиви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1 020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Класні дошки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2 700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Рекупера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тори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13 000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Плафони, лампи 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2 000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Шафа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9 000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Лампи для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проек-торів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8 350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Двері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3 500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Столи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2 962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ноут-буків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Поточний ремонт рекреацій, кабінетів, їдальні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23 015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Пилосос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6 800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Інтернет у підвальному приміщенні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1 200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зовніш-ньої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98 890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11 074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750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Плита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ефект-рична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11 547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Транспортні витрати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Свіч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пач-корди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560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Інтернет в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комп’ютер-ному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класі початкової школи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1 850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Миша,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клавіа-тура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416</w:t>
            </w:r>
          </w:p>
        </w:tc>
      </w:tr>
    </w:tbl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С.Г.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Рудько</w:t>
      </w:r>
      <w:proofErr w:type="spellEnd"/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957848" w:rsidSect="00E0277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BB4"/>
    <w:multiLevelType w:val="hybridMultilevel"/>
    <w:tmpl w:val="5A4EE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3A94"/>
    <w:rsid w:val="00040EAD"/>
    <w:rsid w:val="000663B9"/>
    <w:rsid w:val="000B095B"/>
    <w:rsid w:val="001037E8"/>
    <w:rsid w:val="00115346"/>
    <w:rsid w:val="00163E66"/>
    <w:rsid w:val="001A41DA"/>
    <w:rsid w:val="001E64EA"/>
    <w:rsid w:val="00233A94"/>
    <w:rsid w:val="00315A95"/>
    <w:rsid w:val="00326AB8"/>
    <w:rsid w:val="00341331"/>
    <w:rsid w:val="0036044B"/>
    <w:rsid w:val="00372105"/>
    <w:rsid w:val="003C7637"/>
    <w:rsid w:val="003F0D8F"/>
    <w:rsid w:val="004A0960"/>
    <w:rsid w:val="004A5D4D"/>
    <w:rsid w:val="004D2986"/>
    <w:rsid w:val="00564D41"/>
    <w:rsid w:val="005925C6"/>
    <w:rsid w:val="005D456A"/>
    <w:rsid w:val="00632ADF"/>
    <w:rsid w:val="00633713"/>
    <w:rsid w:val="00693EC3"/>
    <w:rsid w:val="00787026"/>
    <w:rsid w:val="0086074C"/>
    <w:rsid w:val="00887648"/>
    <w:rsid w:val="008A454B"/>
    <w:rsid w:val="008D195A"/>
    <w:rsid w:val="008F7F27"/>
    <w:rsid w:val="00957848"/>
    <w:rsid w:val="00A31F80"/>
    <w:rsid w:val="00AA7F3B"/>
    <w:rsid w:val="00AB73EA"/>
    <w:rsid w:val="00AC0A9A"/>
    <w:rsid w:val="00B3416B"/>
    <w:rsid w:val="00B55484"/>
    <w:rsid w:val="00B607DF"/>
    <w:rsid w:val="00B91CED"/>
    <w:rsid w:val="00B96BBD"/>
    <w:rsid w:val="00BD3607"/>
    <w:rsid w:val="00BE3F90"/>
    <w:rsid w:val="00C23C1A"/>
    <w:rsid w:val="00C37318"/>
    <w:rsid w:val="00C459BB"/>
    <w:rsid w:val="00CE0B3F"/>
    <w:rsid w:val="00D05CDF"/>
    <w:rsid w:val="00D55968"/>
    <w:rsid w:val="00D60DF3"/>
    <w:rsid w:val="00E02779"/>
    <w:rsid w:val="00E51242"/>
    <w:rsid w:val="00E66F1A"/>
    <w:rsid w:val="00E86795"/>
    <w:rsid w:val="00F025C7"/>
    <w:rsid w:val="00F03BF9"/>
    <w:rsid w:val="00F85305"/>
    <w:rsid w:val="00FA53F6"/>
    <w:rsid w:val="00FB2421"/>
    <w:rsid w:val="00FC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21"/>
  </w:style>
  <w:style w:type="paragraph" w:styleId="3">
    <w:name w:val="heading 3"/>
    <w:basedOn w:val="a"/>
    <w:next w:val="a"/>
    <w:link w:val="30"/>
    <w:qFormat/>
    <w:rsid w:val="00E02779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E02779"/>
    <w:pPr>
      <w:keepNext/>
      <w:tabs>
        <w:tab w:val="left" w:pos="8280"/>
      </w:tabs>
      <w:spacing w:after="0" w:line="240" w:lineRule="auto"/>
      <w:ind w:right="26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E02779"/>
    <w:pPr>
      <w:keepNext/>
      <w:tabs>
        <w:tab w:val="left" w:pos="8280"/>
      </w:tabs>
      <w:spacing w:after="0" w:line="240" w:lineRule="auto"/>
      <w:ind w:right="26"/>
      <w:jc w:val="center"/>
      <w:outlineLvl w:val="5"/>
    </w:pPr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7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F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2779"/>
    <w:rPr>
      <w:rFonts w:ascii="Arial Narrow" w:eastAsia="Times New Roman" w:hAnsi="Arial Narrow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0277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E02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E0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14</cp:revision>
  <cp:lastPrinted>2017-09-15T10:38:00Z</cp:lastPrinted>
  <dcterms:created xsi:type="dcterms:W3CDTF">2016-12-21T12:53:00Z</dcterms:created>
  <dcterms:modified xsi:type="dcterms:W3CDTF">2017-11-29T08:05:00Z</dcterms:modified>
</cp:coreProperties>
</file>