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BE" w:rsidRPr="00766D5A" w:rsidRDefault="0062607D" w:rsidP="00F6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4-х класів.</w:t>
      </w:r>
    </w:p>
    <w:p w:rsidR="00F6271A" w:rsidRPr="00766D5A" w:rsidRDefault="00F6271A" w:rsidP="00F62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766D5A" w:rsidRPr="00766D5A" w:rsidRDefault="00766D5A" w:rsidP="00766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Математика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1)с.109№664 усно,№670,671-письмово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2)с.110,№63,676 –усно,с.111№679,680-письмово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3)с.111№683-усно,с.112№686,687-письмово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4)с.112№691-усно,с.113№,695,696-письмово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5)с.113№698-усно,с.114№709-усно,с.114№704,705,с.115№713-письмово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6)с.115-116№717-усно,с.116№721,722-письмово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7)с.117№729 усно,с.118№730,733-письмово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8)с.119№737,739,740-письмово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D5A" w:rsidRPr="00766D5A" w:rsidRDefault="00766D5A" w:rsidP="00766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Українська мова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1)с.125-127 повторити таблиці відмінювання займенників,с.128 впр.252-письмово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2)с.123 впр.255-письмово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3)с.131 впр.258-письмово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4)с.132впр. 260-письмово,с.132 дати усно відповіді на запитання для повторення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5)с.134 вивчити правило,с.135 впр.264</w:t>
      </w:r>
    </w:p>
    <w:p w:rsidR="00766D5A" w:rsidRPr="00766D5A" w:rsidRDefault="00766D5A" w:rsidP="00766D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D5A" w:rsidRPr="00766D5A" w:rsidRDefault="00766D5A" w:rsidP="00766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Літературне читання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1)І.Франко»Лисичка-кума»,с.92-96,виразно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читати,сласти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2)Микола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Олійник»Леся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» с.97-100,відповідати на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питання.В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зошиті записати 5 визначних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дат,пов»язаних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з життям та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творчістю.Л.Українки</w:t>
      </w:r>
      <w:proofErr w:type="spellEnd"/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3)Леся Українка «Конвалія»,с.101,виразно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читати,відповідати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питання,по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бажанню вивчити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напам»ять</w:t>
      </w:r>
      <w:proofErr w:type="spellEnd"/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4)Леся Українка «Давня весна»,с.102-103,виразно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читати,виписати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у зошит 5 пар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слів,що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римуються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5)Леся Українка »Біда навчить»,с.103-109,виразно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читати,відповідати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питання,скласти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D5A" w:rsidRPr="00766D5A" w:rsidRDefault="00766D5A" w:rsidP="00766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Природознавство</w:t>
      </w:r>
    </w:p>
    <w:p w:rsidR="00766D5A" w:rsidRPr="00766D5A" w:rsidRDefault="00766D5A" w:rsidP="00766D5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  <w:szCs w:val="28"/>
          <w:lang w:val="uk-UA"/>
        </w:rPr>
      </w:pPr>
      <w:r w:rsidRPr="00766D5A">
        <w:rPr>
          <w:rFonts w:cs="Times New Roman"/>
          <w:szCs w:val="28"/>
          <w:lang w:val="uk-UA"/>
        </w:rPr>
        <w:t>»Рослинний і тваринний світ Австралії»,с.88-93,відповідати на питання,переказувати,зошит-с.54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2)»Антарктида-найхолодніший материк»,с.94-96 відповідати на питання,переказувати,зошит-с.55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3) »Рослинний і тваринний світ Антарктиди»,с.96-100,відповідати на питання,переказувати,зошит-с.56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Підготуватися до контрольної роботи по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темі»Материки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66D5A" w:rsidRPr="00766D5A" w:rsidRDefault="00766D5A" w:rsidP="00766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Інформатика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«Створення та надсилання електронних листів»,с.94-97,зошит-с.6-7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D5A" w:rsidRPr="00766D5A" w:rsidRDefault="00766D5A" w:rsidP="00766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Основи здоров’</w:t>
      </w:r>
      <w:r w:rsidRPr="00766D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>Дії при пожежі»,с.95-99,відповідні сторінки у зошиті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D5A" w:rsidRPr="00766D5A" w:rsidRDefault="00766D5A" w:rsidP="00766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 у світі</w:t>
      </w:r>
    </w:p>
    <w:p w:rsidR="00766D5A" w:rsidRPr="00766D5A" w:rsidRDefault="00766D5A" w:rsidP="00766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Параграф 19,опрацювати</w:t>
      </w:r>
    </w:p>
    <w:p w:rsidR="00F6271A" w:rsidRPr="00766D5A" w:rsidRDefault="00F6271A" w:rsidP="00F6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7282C" w:rsidRPr="00766D5A" w:rsidRDefault="00371ACF" w:rsidP="00F6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66D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Англійська мова: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66D5A">
        <w:rPr>
          <w:rFonts w:ascii="Times New Roman" w:hAnsi="Times New Roman" w:cs="Times New Roman"/>
          <w:sz w:val="28"/>
          <w:szCs w:val="28"/>
          <w:lang w:val="en-US"/>
        </w:rPr>
        <w:t>lass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D5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D5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44-49: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Вивчити правило С.В. р 45, </w:t>
      </w:r>
      <w:r w:rsidRPr="00766D5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>.2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ab/>
        <w:t>Ex.1 p.44 СB -записати слова в словник, прописати по рядку в зошиті та вивчити їх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ab/>
        <w:t>Ex.1 p</w:t>
      </w:r>
      <w:r w:rsidRPr="00766D5A">
        <w:rPr>
          <w:rFonts w:ascii="Times New Roman" w:hAnsi="Times New Roman" w:cs="Times New Roman"/>
          <w:sz w:val="28"/>
          <w:szCs w:val="28"/>
        </w:rPr>
        <w:t>.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46 СВ –виконати письмово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ab/>
        <w:t>Ex.1p.48 СB - записати слова в словник, прописати по рядку в зошиті та вивчити їх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6D5A">
        <w:rPr>
          <w:rFonts w:ascii="Times New Roman" w:hAnsi="Times New Roman" w:cs="Times New Roman"/>
          <w:sz w:val="28"/>
          <w:szCs w:val="28"/>
          <w:lang w:val="en-US"/>
        </w:rPr>
        <w:t>Work Book:  p. 4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66D5A">
        <w:rPr>
          <w:rFonts w:ascii="Times New Roman" w:hAnsi="Times New Roman" w:cs="Times New Roman"/>
          <w:sz w:val="28"/>
          <w:szCs w:val="28"/>
          <w:lang w:val="en-US"/>
        </w:rPr>
        <w:t>-4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>8 всі вправи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6D5A">
        <w:rPr>
          <w:rFonts w:ascii="Times New Roman" w:hAnsi="Times New Roman" w:cs="Times New Roman"/>
          <w:sz w:val="28"/>
          <w:szCs w:val="28"/>
          <w:lang w:val="en-US"/>
        </w:rPr>
        <w:t>Fun for movers: p. 124-125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en-US"/>
        </w:rPr>
        <w:t>Irregular</w:t>
      </w:r>
      <w:r w:rsidRPr="00766D5A">
        <w:rPr>
          <w:rFonts w:ascii="Times New Roman" w:hAnsi="Times New Roman" w:cs="Times New Roman"/>
          <w:sz w:val="28"/>
          <w:szCs w:val="28"/>
        </w:rPr>
        <w:t xml:space="preserve"> </w:t>
      </w:r>
      <w:r w:rsidRPr="00766D5A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– (неправильні дієслова) записати в словник і вивчити їх.</w:t>
      </w:r>
    </w:p>
    <w:p w:rsidR="006417FD" w:rsidRPr="00766D5A" w:rsidRDefault="006417FD" w:rsidP="006417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6D5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66D5A">
        <w:rPr>
          <w:rFonts w:ascii="Times New Roman" w:hAnsi="Times New Roman" w:cs="Times New Roman"/>
          <w:sz w:val="28"/>
          <w:szCs w:val="28"/>
        </w:rPr>
        <w:t xml:space="preserve"> </w:t>
      </w:r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66D5A">
        <w:rPr>
          <w:rFonts w:ascii="Times New Roman" w:hAnsi="Times New Roman" w:cs="Times New Roman"/>
          <w:sz w:val="28"/>
          <w:szCs w:val="28"/>
          <w:lang w:val="uk-UA"/>
        </w:rPr>
        <w:t>rest</w:t>
      </w:r>
      <w:proofErr w:type="spellEnd"/>
      <w:r w:rsidRPr="00766D5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71ACF" w:rsidRPr="00766D5A" w:rsidRDefault="00371ACF" w:rsidP="00F627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1ACF" w:rsidRPr="00766D5A" w:rsidSect="00626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76D"/>
    <w:multiLevelType w:val="hybridMultilevel"/>
    <w:tmpl w:val="DA5470D4"/>
    <w:lvl w:ilvl="0" w:tplc="11DEC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7D"/>
    <w:rsid w:val="00122E86"/>
    <w:rsid w:val="0027282C"/>
    <w:rsid w:val="00371ACF"/>
    <w:rsid w:val="0041024F"/>
    <w:rsid w:val="0062607D"/>
    <w:rsid w:val="006417FD"/>
    <w:rsid w:val="00766D5A"/>
    <w:rsid w:val="009409B4"/>
    <w:rsid w:val="0099265C"/>
    <w:rsid w:val="00AE70BE"/>
    <w:rsid w:val="00C42B48"/>
    <w:rsid w:val="00CB07EB"/>
    <w:rsid w:val="00D31B04"/>
    <w:rsid w:val="00E94D3A"/>
    <w:rsid w:val="00F2239F"/>
    <w:rsid w:val="00F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CEF1"/>
  <w15:docId w15:val="{439EE3C8-05CC-47D1-8973-0293F0C3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5A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2018-02-07T10:20:00Z</dcterms:created>
  <dcterms:modified xsi:type="dcterms:W3CDTF">2020-02-04T09:28:00Z</dcterms:modified>
</cp:coreProperties>
</file>