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3E" w:rsidRDefault="006D6E3E" w:rsidP="002E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</w:t>
      </w:r>
      <w:r w:rsidRPr="006D6E3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  <w:t>Перелік документів для зарахування до 1 класу</w:t>
      </w:r>
    </w:p>
    <w:p w:rsidR="00666862" w:rsidRDefault="002E2366" w:rsidP="002E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1.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Заява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батьків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пишеться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D6E3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від руки</w:t>
      </w:r>
      <w:r w:rsid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21670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(</w:t>
      </w:r>
      <w:hyperlink r:id="rId4" w:history="1">
        <w:r w:rsidR="00216701" w:rsidRPr="00D175B7">
          <w:rPr>
            <w:rStyle w:val="a3"/>
            <w:rFonts w:ascii="Times New Roman" w:eastAsia="Times New Roman" w:hAnsi="Times New Roman" w:cs="Times New Roman"/>
            <w:sz w:val="32"/>
            <w:szCs w:val="32"/>
            <w:lang w:val="uk-UA" w:eastAsia="ru-RU"/>
          </w:rPr>
          <w:t>завантажити</w:t>
        </w:r>
      </w:hyperlink>
      <w:r w:rsidR="0021670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)</w:t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2.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Копія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свідоцтва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народження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Медична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довідка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086(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="002167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>HYPERLINK "https://drive.google.com/file/d/1laNkXncgIPsEizq4zmjnqKNfVXikL8p4/view?usp=sharing"</w:instrText>
      </w:r>
      <w:r w:rsidR="00216701"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6D6E3E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заванта</w:t>
      </w:r>
      <w:r w:rsidRPr="006D6E3E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ж</w:t>
      </w:r>
      <w:r w:rsidRPr="006D6E3E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и</w:t>
      </w:r>
      <w:r w:rsidRPr="006D6E3E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ти</w:t>
      </w:r>
      <w:proofErr w:type="spellEnd"/>
      <w:r w:rsidRPr="006D6E3E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="00480CD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)</w:t>
      </w:r>
      <w:r w:rsidR="007710C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</w:p>
    <w:p w:rsidR="00666862" w:rsidRPr="00480CD7" w:rsidRDefault="002E2366" w:rsidP="002E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Документ,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підтверджує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проживання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батьків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на </w:t>
      </w:r>
    </w:p>
    <w:p w:rsidR="006D6E3E" w:rsidRDefault="002E2366" w:rsidP="002E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закріпленій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обслуговування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копія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5. 2 фото 3х4 (у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паперовому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вигляді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6.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Копія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документа,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підтверджує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пільгу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є).</w:t>
      </w:r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</w:t>
      </w:r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proofErr w:type="spellStart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Під</w:t>
      </w:r>
      <w:proofErr w:type="spellEnd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подачі</w:t>
      </w:r>
      <w:proofErr w:type="spellEnd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заяви </w:t>
      </w:r>
      <w:proofErr w:type="spellStart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мати</w:t>
      </w:r>
      <w:proofErr w:type="spellEnd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оригінали</w:t>
      </w:r>
      <w:proofErr w:type="spellEnd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документів</w:t>
      </w:r>
      <w:proofErr w:type="spellEnd"/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2E2366" w:rsidRPr="00D175B7" w:rsidRDefault="002E2366" w:rsidP="002E2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6D6E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документи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подаються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папці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прозоро-закритій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кнопці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Документи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подавати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батьки</w:t>
      </w:r>
      <w:r w:rsidR="00D175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D175B7"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дитини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особи,</w:t>
      </w:r>
      <w:r w:rsidR="00D175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D6E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замінюють</w:t>
      </w:r>
      <w:proofErr w:type="spellEnd"/>
      <w:r w:rsidR="00D175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D175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персонально з дотриманням усіх протиепідемічних заходів</w:t>
      </w:r>
      <w:r w:rsidR="00D175B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bookmarkStart w:id="0" w:name="_GoBack"/>
      <w:bookmarkEnd w:id="0"/>
    </w:p>
    <w:p w:rsidR="00FC2EE9" w:rsidRPr="006D6E3E" w:rsidRDefault="00FC2EE9">
      <w:pPr>
        <w:rPr>
          <w:sz w:val="32"/>
          <w:szCs w:val="32"/>
        </w:rPr>
      </w:pPr>
    </w:p>
    <w:sectPr w:rsidR="00FC2EE9" w:rsidRPr="006D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66"/>
    <w:rsid w:val="00216701"/>
    <w:rsid w:val="002E2366"/>
    <w:rsid w:val="00480CD7"/>
    <w:rsid w:val="00666862"/>
    <w:rsid w:val="006D6E3E"/>
    <w:rsid w:val="007710CF"/>
    <w:rsid w:val="00D175B7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107B"/>
  <w15:docId w15:val="{02D88B5A-5C79-4E23-8898-B66E71A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2094">
          <w:marLeft w:val="0"/>
          <w:marRight w:val="0"/>
          <w:marTop w:val="0"/>
          <w:marBottom w:val="0"/>
          <w:divBdr>
            <w:top w:val="single" w:sz="6" w:space="1" w:color="FFFFFF"/>
            <w:left w:val="single" w:sz="6" w:space="1" w:color="FFFFFF"/>
            <w:bottom w:val="single" w:sz="6" w:space="1" w:color="FFFFFF"/>
            <w:right w:val="single" w:sz="6" w:space="1" w:color="FFFFFF"/>
          </w:divBdr>
        </w:div>
        <w:div w:id="463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ux2mmqZyv73KZGkT0FeFw412srvOV7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dcterms:created xsi:type="dcterms:W3CDTF">2021-02-02T08:01:00Z</dcterms:created>
  <dcterms:modified xsi:type="dcterms:W3CDTF">2021-02-05T10:39:00Z</dcterms:modified>
</cp:coreProperties>
</file>