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53" w:rsidRDefault="00260E53" w:rsidP="00A55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52F3" w:rsidRPr="00A552F3" w:rsidRDefault="00A552F3" w:rsidP="00A55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52F3"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A552F3" w:rsidRPr="00A552F3" w:rsidRDefault="007F483B" w:rsidP="00A55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Чернівецької гімназії № 7</w:t>
      </w:r>
      <w:r w:rsidR="004A7CEB">
        <w:rPr>
          <w:rFonts w:ascii="Times New Roman" w:hAnsi="Times New Roman"/>
          <w:b/>
          <w:sz w:val="28"/>
          <w:szCs w:val="28"/>
          <w:lang w:val="uk-UA"/>
        </w:rPr>
        <w:t xml:space="preserve"> та спеціалізованої </w:t>
      </w:r>
      <w:r w:rsidR="00EB0E0D">
        <w:rPr>
          <w:rFonts w:ascii="Times New Roman" w:hAnsi="Times New Roman"/>
          <w:b/>
          <w:sz w:val="28"/>
          <w:szCs w:val="28"/>
          <w:lang w:val="uk-UA"/>
        </w:rPr>
        <w:t>школи І с</w:t>
      </w:r>
      <w:r w:rsidR="004A7CEB">
        <w:rPr>
          <w:rFonts w:ascii="Times New Roman" w:hAnsi="Times New Roman"/>
          <w:b/>
          <w:sz w:val="28"/>
          <w:szCs w:val="28"/>
          <w:lang w:val="uk-UA"/>
        </w:rPr>
        <w:t>тупеня № 15</w:t>
      </w:r>
    </w:p>
    <w:p w:rsidR="00A552F3" w:rsidRPr="00A552F3" w:rsidRDefault="00A552F3" w:rsidP="00A55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52F3">
        <w:rPr>
          <w:rFonts w:ascii="Times New Roman" w:hAnsi="Times New Roman"/>
          <w:b/>
          <w:sz w:val="28"/>
          <w:szCs w:val="28"/>
          <w:lang w:val="uk-UA"/>
        </w:rPr>
        <w:t xml:space="preserve">щодо організації освітнього процесу з урахуванням епідемічної ситуації  </w:t>
      </w:r>
    </w:p>
    <w:p w:rsidR="00A552F3" w:rsidRPr="00A552F3" w:rsidRDefault="00A552F3" w:rsidP="00A55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2281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"/>
        <w:gridCol w:w="1754"/>
        <w:gridCol w:w="3767"/>
        <w:gridCol w:w="3348"/>
        <w:gridCol w:w="2514"/>
        <w:gridCol w:w="2626"/>
      </w:tblGrid>
      <w:tr w:rsidR="00A552F3" w:rsidRPr="00A552F3" w:rsidTr="003B0CFD">
        <w:trPr>
          <w:trHeight w:val="146"/>
        </w:trPr>
        <w:tc>
          <w:tcPr>
            <w:tcW w:w="247" w:type="pct"/>
            <w:vMerge w:val="restart"/>
          </w:tcPr>
          <w:p w:rsidR="00A552F3" w:rsidRPr="00A552F3" w:rsidRDefault="00A552F3" w:rsidP="00024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73" w:type="pct"/>
            <w:gridSpan w:val="2"/>
            <w:vMerge w:val="restart"/>
          </w:tcPr>
          <w:p w:rsidR="00A552F3" w:rsidRPr="00A552F3" w:rsidRDefault="00A552F3" w:rsidP="00024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Параметри діяльності</w:t>
            </w:r>
          </w:p>
        </w:tc>
        <w:tc>
          <w:tcPr>
            <w:tcW w:w="2880" w:type="pct"/>
            <w:gridSpan w:val="3"/>
          </w:tcPr>
          <w:p w:rsidR="00A552F3" w:rsidRPr="00A552F3" w:rsidRDefault="00A552F3" w:rsidP="00024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Моделі організації освітнього процесу в умовах </w:t>
            </w:r>
          </w:p>
          <w:p w:rsidR="00A552F3" w:rsidRPr="00A552F3" w:rsidRDefault="00A552F3" w:rsidP="00024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адаптивного карантину</w:t>
            </w:r>
          </w:p>
        </w:tc>
      </w:tr>
      <w:tr w:rsidR="00A552F3" w:rsidRPr="00A552F3" w:rsidTr="003B0CFD">
        <w:trPr>
          <w:trHeight w:val="146"/>
        </w:trPr>
        <w:tc>
          <w:tcPr>
            <w:tcW w:w="247" w:type="pct"/>
            <w:vMerge/>
          </w:tcPr>
          <w:p w:rsidR="00A552F3" w:rsidRPr="00A552F3" w:rsidRDefault="00A552F3" w:rsidP="00024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73" w:type="pct"/>
            <w:gridSpan w:val="2"/>
            <w:vMerge/>
          </w:tcPr>
          <w:p w:rsidR="00A552F3" w:rsidRPr="00A552F3" w:rsidRDefault="00A552F3" w:rsidP="00024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pct"/>
          </w:tcPr>
          <w:p w:rsidR="00A552F3" w:rsidRPr="00A552F3" w:rsidRDefault="00A552F3" w:rsidP="0002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«Жовта» та «Помаранчева» зони</w:t>
            </w:r>
          </w:p>
        </w:tc>
        <w:tc>
          <w:tcPr>
            <w:tcW w:w="853" w:type="pct"/>
          </w:tcPr>
          <w:p w:rsidR="00A552F3" w:rsidRPr="00A552F3" w:rsidRDefault="00A552F3" w:rsidP="0002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«Червона зона»</w:t>
            </w:r>
          </w:p>
        </w:tc>
        <w:tc>
          <w:tcPr>
            <w:tcW w:w="891" w:type="pct"/>
          </w:tcPr>
          <w:p w:rsidR="00A552F3" w:rsidRPr="00A552F3" w:rsidRDefault="00A552F3" w:rsidP="0002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>«Зелена зона»</w:t>
            </w:r>
          </w:p>
        </w:tc>
      </w:tr>
      <w:tr w:rsidR="00A552F3" w:rsidRPr="00A552F3" w:rsidTr="003B0CFD">
        <w:trPr>
          <w:trHeight w:val="146"/>
        </w:trPr>
        <w:tc>
          <w:tcPr>
            <w:tcW w:w="247" w:type="pct"/>
          </w:tcPr>
          <w:p w:rsidR="00A552F3" w:rsidRPr="00A552F3" w:rsidRDefault="00A552F3" w:rsidP="00D05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873" w:type="pct"/>
            <w:gridSpan w:val="2"/>
          </w:tcPr>
          <w:p w:rsidR="00A552F3" w:rsidRPr="00A552F3" w:rsidRDefault="00A552F3" w:rsidP="00D05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Режим роботи закладу </w:t>
            </w:r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>(розклад дзвінків та тривалість уроків, позмінне навчання)</w:t>
            </w:r>
          </w:p>
          <w:p w:rsidR="00A552F3" w:rsidRPr="00A552F3" w:rsidRDefault="00A552F3" w:rsidP="00D05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Режим роботи ГПД </w:t>
            </w:r>
          </w:p>
        </w:tc>
        <w:tc>
          <w:tcPr>
            <w:tcW w:w="1136" w:type="pct"/>
          </w:tcPr>
          <w:p w:rsidR="00C7708A" w:rsidRDefault="00C7708A" w:rsidP="00D0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Змішане навчання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1-х класів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1.8.30-9.05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2.9.25-10.00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3.10.30-11.05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4.11.35-12.10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5.12.30-13.05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2-4-х класів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1.8.30-9.10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2.9.25-10.05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3.10.30-11.10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4.11.35-12.15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5.12.30-13.10</w:t>
            </w:r>
          </w:p>
          <w:p w:rsid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6.13.25-14.05</w:t>
            </w:r>
          </w:p>
          <w:p w:rsidR="00A552F3" w:rsidRPr="00D05039" w:rsidRDefault="00D05039" w:rsidP="00D0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0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 клас, І зміна</w:t>
            </w:r>
          </w:p>
          <w:p w:rsidR="00D05039" w:rsidRPr="00D05039" w:rsidRDefault="00D05039" w:rsidP="00E70E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039">
              <w:rPr>
                <w:rFonts w:ascii="Times New Roman" w:hAnsi="Times New Roman" w:cs="Times New Roman"/>
                <w:sz w:val="24"/>
                <w:szCs w:val="24"/>
              </w:rPr>
              <w:t>1 урок – 08.30– 09.15</w:t>
            </w:r>
          </w:p>
          <w:p w:rsidR="00D05039" w:rsidRPr="00D05039" w:rsidRDefault="00D05039" w:rsidP="00E70E1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039">
              <w:rPr>
                <w:rFonts w:ascii="Times New Roman" w:hAnsi="Times New Roman" w:cs="Times New Roman"/>
                <w:sz w:val="24"/>
                <w:szCs w:val="24"/>
              </w:rPr>
              <w:t>2 урок – 09.25 – 10.10</w:t>
            </w:r>
          </w:p>
          <w:p w:rsidR="00D05039" w:rsidRPr="00D05039" w:rsidRDefault="00D05039" w:rsidP="00E70E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039">
              <w:rPr>
                <w:rFonts w:ascii="Times New Roman" w:hAnsi="Times New Roman" w:cs="Times New Roman"/>
                <w:sz w:val="24"/>
                <w:szCs w:val="24"/>
              </w:rPr>
              <w:t>3 урок – 10.30 – 11.15</w:t>
            </w:r>
          </w:p>
          <w:p w:rsidR="00D05039" w:rsidRPr="00D05039" w:rsidRDefault="00D05039" w:rsidP="00E70E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039">
              <w:rPr>
                <w:rFonts w:ascii="Times New Roman" w:hAnsi="Times New Roman" w:cs="Times New Roman"/>
                <w:sz w:val="24"/>
                <w:szCs w:val="24"/>
              </w:rPr>
              <w:t>4 урок – 11.35 – 12.20</w:t>
            </w:r>
          </w:p>
          <w:p w:rsidR="00D05039" w:rsidRPr="00D05039" w:rsidRDefault="00D05039" w:rsidP="00E70E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039">
              <w:rPr>
                <w:rFonts w:ascii="Times New Roman" w:hAnsi="Times New Roman" w:cs="Times New Roman"/>
                <w:sz w:val="24"/>
                <w:szCs w:val="24"/>
              </w:rPr>
              <w:t>5 урок – 12.30 – 13.15</w:t>
            </w:r>
          </w:p>
          <w:p w:rsidR="00D05039" w:rsidRPr="00D05039" w:rsidRDefault="00D05039" w:rsidP="00E70E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039">
              <w:rPr>
                <w:rFonts w:ascii="Times New Roman" w:hAnsi="Times New Roman" w:cs="Times New Roman"/>
                <w:sz w:val="24"/>
                <w:szCs w:val="24"/>
              </w:rPr>
              <w:t>6 урок – 13.25 – 14.10</w:t>
            </w:r>
          </w:p>
          <w:p w:rsidR="00D05039" w:rsidRPr="00D05039" w:rsidRDefault="00D05039" w:rsidP="00E70E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039">
              <w:rPr>
                <w:rFonts w:ascii="Times New Roman" w:hAnsi="Times New Roman" w:cs="Times New Roman"/>
                <w:sz w:val="24"/>
                <w:szCs w:val="24"/>
              </w:rPr>
              <w:t>7 урок – 14.20 – 15.05</w:t>
            </w:r>
          </w:p>
          <w:p w:rsidR="00D05039" w:rsidRDefault="00D05039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039">
              <w:rPr>
                <w:rFonts w:ascii="Times New Roman" w:hAnsi="Times New Roman" w:cs="Times New Roman"/>
                <w:sz w:val="24"/>
                <w:szCs w:val="24"/>
              </w:rPr>
              <w:t>8 урок – 15.10 – 15.55</w:t>
            </w:r>
          </w:p>
          <w:p w:rsidR="0085148D" w:rsidRDefault="0085148D" w:rsidP="0085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ГПД</w:t>
            </w:r>
          </w:p>
          <w:p w:rsidR="0085148D" w:rsidRDefault="0085148D" w:rsidP="0085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12.00-18.00</w:t>
            </w:r>
          </w:p>
          <w:p w:rsidR="00260E53" w:rsidRDefault="00260E53" w:rsidP="0085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0E53" w:rsidRDefault="00260E53" w:rsidP="0085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0E53" w:rsidRPr="0085148D" w:rsidRDefault="00260E53" w:rsidP="0085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853" w:type="pct"/>
          </w:tcPr>
          <w:p w:rsidR="00493F1F" w:rsidRPr="00A7226C" w:rsidRDefault="00493F1F" w:rsidP="00493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22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Для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-11</w:t>
            </w:r>
            <w:r w:rsidRPr="00A722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-х класів</w:t>
            </w:r>
          </w:p>
          <w:p w:rsidR="00493F1F" w:rsidRDefault="00493F1F" w:rsidP="0049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1.9.00</w:t>
            </w:r>
          </w:p>
          <w:p w:rsidR="00493F1F" w:rsidRDefault="00493F1F" w:rsidP="0049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2.10.00</w:t>
            </w:r>
          </w:p>
          <w:p w:rsidR="00493F1F" w:rsidRDefault="00493F1F" w:rsidP="0049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3.11.00</w:t>
            </w:r>
          </w:p>
          <w:p w:rsidR="00493F1F" w:rsidRDefault="00493F1F" w:rsidP="0049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4.12.00</w:t>
            </w:r>
          </w:p>
          <w:p w:rsidR="00493F1F" w:rsidRDefault="00493F1F" w:rsidP="0049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5.13.00</w:t>
            </w:r>
          </w:p>
          <w:p w:rsidR="00493F1F" w:rsidRDefault="00493F1F" w:rsidP="0049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6.14.00</w:t>
            </w:r>
          </w:p>
          <w:p w:rsidR="00493F1F" w:rsidRDefault="00493F1F" w:rsidP="00493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Тривалість уроку в програмі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8A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 хвилин</w:t>
            </w:r>
          </w:p>
          <w:p w:rsidR="00A552F3" w:rsidRPr="00A552F3" w:rsidRDefault="00493F1F" w:rsidP="00493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0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Вихователі ГПД допомагають вчителям у проведенні занять</w:t>
            </w:r>
          </w:p>
        </w:tc>
        <w:tc>
          <w:tcPr>
            <w:tcW w:w="891" w:type="pct"/>
          </w:tcPr>
          <w:p w:rsidR="00493F1F" w:rsidRPr="00493F1F" w:rsidRDefault="00493F1F" w:rsidP="0049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3F1F">
              <w:rPr>
                <w:rFonts w:ascii="Times New Roman" w:hAnsi="Times New Roman"/>
                <w:sz w:val="24"/>
                <w:szCs w:val="24"/>
                <w:lang w:val="uk-UA"/>
              </w:rPr>
              <w:t>Змішане навчання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1-х класів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1.8.30-9.05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2.9.25-10.00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3.10.30-11.05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4.11.35-12.10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5.12.30-13.05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2-4-х класів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1.8.30-9.10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2.9.25-10.05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3.10.30-11.10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4.11.35-12.15</w:t>
            </w:r>
          </w:p>
          <w:p w:rsidR="00E70E1A" w:rsidRP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5.12.30-13.10</w:t>
            </w:r>
          </w:p>
          <w:p w:rsidR="00E70E1A" w:rsidRDefault="00E70E1A" w:rsidP="00E70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6.13.25-14.05</w:t>
            </w:r>
          </w:p>
          <w:p w:rsidR="00493F1F" w:rsidRPr="00493F1F" w:rsidRDefault="00493F1F" w:rsidP="0049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3F1F">
              <w:rPr>
                <w:rFonts w:ascii="Times New Roman" w:hAnsi="Times New Roman"/>
                <w:sz w:val="24"/>
                <w:szCs w:val="24"/>
                <w:lang w:val="uk-UA"/>
              </w:rPr>
              <w:t>5-11 клас, І зміна</w:t>
            </w:r>
          </w:p>
          <w:p w:rsidR="00493F1F" w:rsidRPr="00493F1F" w:rsidRDefault="00493F1F" w:rsidP="0049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3F1F">
              <w:rPr>
                <w:rFonts w:ascii="Times New Roman" w:hAnsi="Times New Roman"/>
                <w:sz w:val="24"/>
                <w:szCs w:val="24"/>
                <w:lang w:val="uk-UA"/>
              </w:rPr>
              <w:t>1 урок – 08.30– 09.15</w:t>
            </w:r>
          </w:p>
          <w:p w:rsidR="00493F1F" w:rsidRPr="00493F1F" w:rsidRDefault="00493F1F" w:rsidP="0049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3F1F">
              <w:rPr>
                <w:rFonts w:ascii="Times New Roman" w:hAnsi="Times New Roman"/>
                <w:sz w:val="24"/>
                <w:szCs w:val="24"/>
                <w:lang w:val="uk-UA"/>
              </w:rPr>
              <w:t>2 урок – 09.25 – 10.10</w:t>
            </w:r>
          </w:p>
          <w:p w:rsidR="00493F1F" w:rsidRPr="00493F1F" w:rsidRDefault="00493F1F" w:rsidP="0049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3F1F">
              <w:rPr>
                <w:rFonts w:ascii="Times New Roman" w:hAnsi="Times New Roman"/>
                <w:sz w:val="24"/>
                <w:szCs w:val="24"/>
                <w:lang w:val="uk-UA"/>
              </w:rPr>
              <w:t>3 урок – 10.30 – 11.15</w:t>
            </w:r>
          </w:p>
          <w:p w:rsidR="00493F1F" w:rsidRPr="00493F1F" w:rsidRDefault="00493F1F" w:rsidP="0049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3F1F">
              <w:rPr>
                <w:rFonts w:ascii="Times New Roman" w:hAnsi="Times New Roman"/>
                <w:sz w:val="24"/>
                <w:szCs w:val="24"/>
                <w:lang w:val="uk-UA"/>
              </w:rPr>
              <w:t>4 урок – 11.35 – 12.20</w:t>
            </w:r>
          </w:p>
          <w:p w:rsidR="00493F1F" w:rsidRPr="00493F1F" w:rsidRDefault="00493F1F" w:rsidP="0049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3F1F">
              <w:rPr>
                <w:rFonts w:ascii="Times New Roman" w:hAnsi="Times New Roman"/>
                <w:sz w:val="24"/>
                <w:szCs w:val="24"/>
                <w:lang w:val="uk-UA"/>
              </w:rPr>
              <w:t>5 урок – 12.30 – 13.15</w:t>
            </w:r>
          </w:p>
          <w:p w:rsidR="00493F1F" w:rsidRPr="00493F1F" w:rsidRDefault="00493F1F" w:rsidP="0049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3F1F">
              <w:rPr>
                <w:rFonts w:ascii="Times New Roman" w:hAnsi="Times New Roman"/>
                <w:sz w:val="24"/>
                <w:szCs w:val="24"/>
                <w:lang w:val="uk-UA"/>
              </w:rPr>
              <w:t>6 урок – 13.25 – 14.10</w:t>
            </w:r>
          </w:p>
          <w:p w:rsidR="00493F1F" w:rsidRPr="00493F1F" w:rsidRDefault="00493F1F" w:rsidP="0049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3F1F">
              <w:rPr>
                <w:rFonts w:ascii="Times New Roman" w:hAnsi="Times New Roman"/>
                <w:sz w:val="24"/>
                <w:szCs w:val="24"/>
                <w:lang w:val="uk-UA"/>
              </w:rPr>
              <w:t>7 урок – 14.20 – 15.05</w:t>
            </w:r>
          </w:p>
          <w:p w:rsidR="0085148D" w:rsidRDefault="0085148D" w:rsidP="0085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урок – 15.10 – 15.5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ГПД</w:t>
            </w:r>
          </w:p>
          <w:p w:rsidR="00A552F3" w:rsidRPr="0085148D" w:rsidRDefault="0085148D" w:rsidP="0085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12.00-18.00</w:t>
            </w:r>
          </w:p>
        </w:tc>
      </w:tr>
      <w:tr w:rsidR="00A552F3" w:rsidRPr="00A552F3" w:rsidTr="003B0CFD">
        <w:trPr>
          <w:trHeight w:val="146"/>
        </w:trPr>
        <w:tc>
          <w:tcPr>
            <w:tcW w:w="247" w:type="pct"/>
          </w:tcPr>
          <w:p w:rsidR="00A552F3" w:rsidRPr="00A552F3" w:rsidRDefault="00A552F3" w:rsidP="000243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873" w:type="pct"/>
            <w:gridSpan w:val="2"/>
          </w:tcPr>
          <w:p w:rsidR="00A552F3" w:rsidRPr="00A552F3" w:rsidRDefault="00A552F3" w:rsidP="000243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Освітній процес:</w:t>
            </w:r>
          </w:p>
        </w:tc>
        <w:tc>
          <w:tcPr>
            <w:tcW w:w="1136" w:type="pct"/>
          </w:tcPr>
          <w:p w:rsidR="00A552F3" w:rsidRPr="00A552F3" w:rsidRDefault="00A552F3" w:rsidP="00024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A552F3" w:rsidRPr="00A552F3" w:rsidRDefault="00A552F3" w:rsidP="00024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pct"/>
          </w:tcPr>
          <w:p w:rsidR="00A552F3" w:rsidRPr="00A552F3" w:rsidRDefault="00A552F3" w:rsidP="00024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771F" w:rsidRPr="00A552F3" w:rsidTr="00EB0E0D">
        <w:trPr>
          <w:trHeight w:val="1454"/>
        </w:trPr>
        <w:tc>
          <w:tcPr>
            <w:tcW w:w="247" w:type="pct"/>
          </w:tcPr>
          <w:p w:rsidR="00A4771F" w:rsidRPr="00A552F3" w:rsidRDefault="00A4771F" w:rsidP="00A47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2.1.</w:t>
            </w:r>
          </w:p>
        </w:tc>
        <w:tc>
          <w:tcPr>
            <w:tcW w:w="595" w:type="pct"/>
            <w:vMerge w:val="restart"/>
          </w:tcPr>
          <w:p w:rsidR="00A4771F" w:rsidRPr="00A552F3" w:rsidRDefault="00A4771F" w:rsidP="00A47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771F" w:rsidRPr="00A552F3" w:rsidRDefault="00A4771F" w:rsidP="00A47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4771F" w:rsidRPr="00A552F3" w:rsidRDefault="00A4771F" w:rsidP="00A47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Для учнів</w:t>
            </w:r>
          </w:p>
          <w:p w:rsidR="00A4771F" w:rsidRPr="00A552F3" w:rsidRDefault="00A4771F" w:rsidP="00A47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1-4 </w:t>
            </w:r>
            <w:proofErr w:type="spellStart"/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</w:t>
            </w:r>
            <w:proofErr w:type="spellEnd"/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78" w:type="pct"/>
          </w:tcPr>
          <w:p w:rsidR="00A4771F" w:rsidRPr="00A552F3" w:rsidRDefault="00A4771F" w:rsidP="00A47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використання годин варіативного складника навчальних планів </w:t>
            </w:r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>(вказати кількість невикористаних годин)</w:t>
            </w:r>
          </w:p>
        </w:tc>
        <w:tc>
          <w:tcPr>
            <w:tcW w:w="1136" w:type="pct"/>
          </w:tcPr>
          <w:p w:rsidR="00A4771F" w:rsidRPr="00A552F3" w:rsidRDefault="00A4771F" w:rsidP="00A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Підсилено курси інваріантної складової та проведення індивідуальних і групових консультацій</w:t>
            </w:r>
          </w:p>
        </w:tc>
        <w:tc>
          <w:tcPr>
            <w:tcW w:w="853" w:type="pct"/>
          </w:tcPr>
          <w:p w:rsidR="00A4771F" w:rsidRPr="00A552F3" w:rsidRDefault="00A4771F" w:rsidP="00A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Підсилено курси інваріантної складової та проведення індивідуальних і групових консультацій</w:t>
            </w:r>
          </w:p>
        </w:tc>
        <w:tc>
          <w:tcPr>
            <w:tcW w:w="891" w:type="pct"/>
          </w:tcPr>
          <w:p w:rsidR="00A4771F" w:rsidRPr="00A552F3" w:rsidRDefault="00A4771F" w:rsidP="00A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Підсилено курси інваріантної складової та проведення індивідуальних і групових консультацій</w:t>
            </w:r>
          </w:p>
        </w:tc>
      </w:tr>
      <w:tr w:rsidR="00E70E1A" w:rsidRPr="00A552F3" w:rsidTr="003B0CFD">
        <w:trPr>
          <w:trHeight w:val="146"/>
        </w:trPr>
        <w:tc>
          <w:tcPr>
            <w:tcW w:w="247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" w:type="pct"/>
            <w:vMerge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8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специфіка розкладу </w:t>
            </w:r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>(кількість змін навчання по класно, організація очно-дистанційного навчання)</w:t>
            </w:r>
          </w:p>
        </w:tc>
        <w:tc>
          <w:tcPr>
            <w:tcW w:w="1136" w:type="pct"/>
          </w:tcPr>
          <w:p w:rsidR="00E70E1A" w:rsidRPr="00B32CBB" w:rsidRDefault="00E70E1A" w:rsidP="00E7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Поділ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класів</w:t>
            </w: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2 групи (парні/непарні дні)</w:t>
            </w:r>
          </w:p>
          <w:p w:rsidR="00E70E1A" w:rsidRPr="00B32CBB" w:rsidRDefault="00E70E1A" w:rsidP="00E7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Навчання за двотижневим </w:t>
            </w:r>
            <w:r w:rsidR="00286594">
              <w:rPr>
                <w:rFonts w:ascii="Times New Roman" w:hAnsi="Times New Roman"/>
                <w:sz w:val="24"/>
                <w:szCs w:val="24"/>
                <w:lang w:val="uk-UA"/>
              </w:rPr>
              <w:t>розкладом</w:t>
            </w:r>
          </w:p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E70E1A" w:rsidRPr="00A552F3" w:rsidRDefault="0085148D" w:rsidP="00E7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Он-лайн відповідно до розкладу уроків</w:t>
            </w:r>
          </w:p>
        </w:tc>
        <w:tc>
          <w:tcPr>
            <w:tcW w:w="891" w:type="pct"/>
          </w:tcPr>
          <w:p w:rsidR="00E70E1A" w:rsidRPr="00B32CBB" w:rsidRDefault="00E70E1A" w:rsidP="00E7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Поділ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класів</w:t>
            </w: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2 групи (парні/непарні дні)</w:t>
            </w:r>
          </w:p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двотижнев</w:t>
            </w:r>
            <w:r w:rsidR="00286594">
              <w:rPr>
                <w:rFonts w:ascii="Times New Roman" w:hAnsi="Times New Roman"/>
                <w:sz w:val="24"/>
                <w:szCs w:val="24"/>
                <w:lang w:val="uk-UA"/>
              </w:rPr>
              <w:t>им розкладо</w:t>
            </w: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</w:tr>
      <w:tr w:rsidR="00E70E1A" w:rsidRPr="00A552F3" w:rsidTr="003B0CFD">
        <w:trPr>
          <w:trHeight w:val="146"/>
        </w:trPr>
        <w:tc>
          <w:tcPr>
            <w:tcW w:w="247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" w:type="pct"/>
            <w:vMerge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8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організація навчальних занять </w:t>
            </w:r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(проведення уроків онлайн та </w:t>
            </w:r>
            <w:proofErr w:type="spellStart"/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>офлайн</w:t>
            </w:r>
            <w:proofErr w:type="spellEnd"/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pct"/>
          </w:tcPr>
          <w:p w:rsidR="00E70E1A" w:rsidRPr="00A552F3" w:rsidRDefault="00E70E1A" w:rsidP="00E70E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Змішане </w:t>
            </w:r>
          </w:p>
        </w:tc>
        <w:tc>
          <w:tcPr>
            <w:tcW w:w="853" w:type="pct"/>
          </w:tcPr>
          <w:p w:rsidR="00E70E1A" w:rsidRPr="00A552F3" w:rsidRDefault="00E70E1A" w:rsidP="00E70E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Он-лайн</w:t>
            </w:r>
          </w:p>
        </w:tc>
        <w:tc>
          <w:tcPr>
            <w:tcW w:w="891" w:type="pct"/>
          </w:tcPr>
          <w:p w:rsidR="00E70E1A" w:rsidRPr="00A552F3" w:rsidRDefault="00E70E1A" w:rsidP="00E70E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Змішане </w:t>
            </w:r>
          </w:p>
        </w:tc>
      </w:tr>
      <w:tr w:rsidR="00E70E1A" w:rsidRPr="00A552F3" w:rsidTr="003B0CFD">
        <w:trPr>
          <w:trHeight w:val="146"/>
        </w:trPr>
        <w:tc>
          <w:tcPr>
            <w:tcW w:w="247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2.2.</w:t>
            </w:r>
          </w:p>
        </w:tc>
        <w:tc>
          <w:tcPr>
            <w:tcW w:w="595" w:type="pct"/>
            <w:vMerge w:val="restar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Для учнів </w:t>
            </w:r>
          </w:p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5-9 </w:t>
            </w:r>
            <w:proofErr w:type="spellStart"/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</w:t>
            </w:r>
            <w:proofErr w:type="spellEnd"/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78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використання годин варіативного складника навчальних планів </w:t>
            </w:r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>(вказати кількість невикористаних годин)</w:t>
            </w:r>
          </w:p>
        </w:tc>
        <w:tc>
          <w:tcPr>
            <w:tcW w:w="1136" w:type="pct"/>
          </w:tcPr>
          <w:p w:rsidR="00E70E1A" w:rsidRPr="00B32CBB" w:rsidRDefault="00E70E1A" w:rsidP="00E70E1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Використовуються </w:t>
            </w:r>
          </w:p>
          <w:p w:rsidR="00E70E1A" w:rsidRPr="00B32CBB" w:rsidRDefault="00E70E1A" w:rsidP="00E70E1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>Заняття проводяться за окремим графіком очно або он-лайн</w:t>
            </w:r>
          </w:p>
        </w:tc>
        <w:tc>
          <w:tcPr>
            <w:tcW w:w="853" w:type="pct"/>
          </w:tcPr>
          <w:p w:rsidR="00E70E1A" w:rsidRPr="00B32CBB" w:rsidRDefault="00E70E1A" w:rsidP="00E70E1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Усі години використовуються для індивідуальних і групових консультацій</w:t>
            </w:r>
          </w:p>
        </w:tc>
        <w:tc>
          <w:tcPr>
            <w:tcW w:w="891" w:type="pct"/>
          </w:tcPr>
          <w:p w:rsidR="00E70E1A" w:rsidRPr="00B32CBB" w:rsidRDefault="00E70E1A" w:rsidP="00E70E1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Використовуються </w:t>
            </w:r>
          </w:p>
          <w:p w:rsidR="00E70E1A" w:rsidRPr="00B32CBB" w:rsidRDefault="00E70E1A" w:rsidP="00E70E1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>Заняття проводяться за окремим графіком очно або он-лайн</w:t>
            </w:r>
          </w:p>
        </w:tc>
      </w:tr>
      <w:tr w:rsidR="00E70E1A" w:rsidRPr="00A552F3" w:rsidTr="003B0CFD">
        <w:trPr>
          <w:trHeight w:val="146"/>
        </w:trPr>
        <w:tc>
          <w:tcPr>
            <w:tcW w:w="247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" w:type="pct"/>
            <w:vMerge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8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специфіка розкладу </w:t>
            </w:r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>(кількість змін навчання по класно, організація очно-дистанційного навчання)</w:t>
            </w:r>
          </w:p>
        </w:tc>
        <w:tc>
          <w:tcPr>
            <w:tcW w:w="1136" w:type="pct"/>
          </w:tcPr>
          <w:p w:rsidR="00E70E1A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1/2 класу – онлайн (понеділок, середа, п’ятниця) – 1 і 3 тижні</w:t>
            </w:r>
          </w:p>
          <w:p w:rsidR="00E70E1A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1/2 класу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офлайн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(вівторок, четвер) – 2,4 тижні</w:t>
            </w:r>
          </w:p>
          <w:p w:rsidR="00286594" w:rsidRPr="00A552F3" w:rsidRDefault="00286594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двотижнев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им розкладо</w:t>
            </w: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853" w:type="pct"/>
          </w:tcPr>
          <w:p w:rsidR="00E70E1A" w:rsidRPr="00A552F3" w:rsidRDefault="00286594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91" w:type="pct"/>
          </w:tcPr>
          <w:p w:rsidR="00E70E1A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1/2 класу – онлайн (понеділок, середа, п’ятниця) – 1 і 3 тижні</w:t>
            </w:r>
          </w:p>
          <w:p w:rsidR="00E70E1A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1/2 класу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офлайн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(вівторок, четвер) – 2,4 тижні</w:t>
            </w:r>
          </w:p>
          <w:p w:rsidR="00286594" w:rsidRPr="00A552F3" w:rsidRDefault="00286594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двотижнев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им розкладо</w:t>
            </w: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</w:tr>
      <w:tr w:rsidR="00E70E1A" w:rsidRPr="00A552F3" w:rsidTr="003B0CFD">
        <w:trPr>
          <w:trHeight w:val="146"/>
        </w:trPr>
        <w:tc>
          <w:tcPr>
            <w:tcW w:w="247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" w:type="pct"/>
            <w:vMerge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8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організація навчальних занять </w:t>
            </w:r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(проведення уроків онлайн та </w:t>
            </w:r>
            <w:proofErr w:type="spellStart"/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>офлайн</w:t>
            </w:r>
            <w:proofErr w:type="spellEnd"/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pct"/>
          </w:tcPr>
          <w:p w:rsidR="00E70E1A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Одна зміна</w:t>
            </w:r>
          </w:p>
          <w:p w:rsidR="00E70E1A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Змішане навчання</w:t>
            </w:r>
          </w:p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Закріплення кабінету за класом</w:t>
            </w:r>
          </w:p>
        </w:tc>
        <w:tc>
          <w:tcPr>
            <w:tcW w:w="853" w:type="pct"/>
          </w:tcPr>
          <w:p w:rsidR="00E70E1A" w:rsidRPr="00A552F3" w:rsidRDefault="00286594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91" w:type="pct"/>
          </w:tcPr>
          <w:p w:rsidR="00E70E1A" w:rsidRPr="00D05039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0503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Одна зміна</w:t>
            </w:r>
          </w:p>
          <w:p w:rsidR="00E70E1A" w:rsidRPr="00D05039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0503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Змішане навчання</w:t>
            </w:r>
          </w:p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0503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Закріплення кабінету за класом</w:t>
            </w:r>
          </w:p>
        </w:tc>
      </w:tr>
      <w:tr w:rsidR="00E70E1A" w:rsidRPr="00A552F3" w:rsidTr="003B0CFD">
        <w:trPr>
          <w:trHeight w:val="146"/>
        </w:trPr>
        <w:tc>
          <w:tcPr>
            <w:tcW w:w="247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" w:type="pct"/>
            <w:vMerge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8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використання /не  використання кабінетної системи</w:t>
            </w:r>
          </w:p>
        </w:tc>
        <w:tc>
          <w:tcPr>
            <w:tcW w:w="1136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Кабінети не використовуються, крім кабінетів інформатики,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іноземних мов, української мови та літератури</w:t>
            </w:r>
          </w:p>
        </w:tc>
        <w:tc>
          <w:tcPr>
            <w:tcW w:w="853" w:type="pct"/>
          </w:tcPr>
          <w:p w:rsidR="00E70E1A" w:rsidRPr="00A552F3" w:rsidRDefault="00E70E1A" w:rsidP="00E70E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891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Кабінети не використовуються, крім кабінетів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інформатики, іноземних мов, української мови та літератури</w:t>
            </w:r>
          </w:p>
        </w:tc>
      </w:tr>
      <w:tr w:rsidR="00E70E1A" w:rsidRPr="00A552F3" w:rsidTr="003B0CFD">
        <w:trPr>
          <w:trHeight w:val="146"/>
        </w:trPr>
        <w:tc>
          <w:tcPr>
            <w:tcW w:w="247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2.3.</w:t>
            </w:r>
          </w:p>
        </w:tc>
        <w:tc>
          <w:tcPr>
            <w:tcW w:w="595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Для учнів 10-11кл.</w:t>
            </w:r>
          </w:p>
        </w:tc>
        <w:tc>
          <w:tcPr>
            <w:tcW w:w="1278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використання годин варіативного складника навчальних планів </w:t>
            </w:r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>(вказати кількість невикористаних годин)</w:t>
            </w:r>
          </w:p>
        </w:tc>
        <w:tc>
          <w:tcPr>
            <w:tcW w:w="1136" w:type="pct"/>
          </w:tcPr>
          <w:p w:rsidR="00E70E1A" w:rsidRPr="00B32CBB" w:rsidRDefault="00E70E1A" w:rsidP="00E70E1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Використовуються </w:t>
            </w:r>
          </w:p>
          <w:p w:rsidR="00E70E1A" w:rsidRPr="00B32CBB" w:rsidRDefault="00E70E1A" w:rsidP="00E70E1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>Заняття проводяться за окремим графіком очно або он-лайн</w:t>
            </w:r>
          </w:p>
        </w:tc>
        <w:tc>
          <w:tcPr>
            <w:tcW w:w="853" w:type="pct"/>
          </w:tcPr>
          <w:p w:rsidR="00E70E1A" w:rsidRPr="00B32CBB" w:rsidRDefault="00E70E1A" w:rsidP="00E70E1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Усі години використовуються для індивідуальних і групових консультацій</w:t>
            </w:r>
          </w:p>
        </w:tc>
        <w:tc>
          <w:tcPr>
            <w:tcW w:w="891" w:type="pct"/>
          </w:tcPr>
          <w:p w:rsidR="00E70E1A" w:rsidRPr="00B32CBB" w:rsidRDefault="00E70E1A" w:rsidP="00E70E1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Використовуються </w:t>
            </w:r>
          </w:p>
          <w:p w:rsidR="00E70E1A" w:rsidRPr="00B32CBB" w:rsidRDefault="00E70E1A" w:rsidP="00E70E1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>Заняття проводяться за окремим графіком очно або он-лайн</w:t>
            </w:r>
          </w:p>
        </w:tc>
      </w:tr>
      <w:tr w:rsidR="00E70E1A" w:rsidRPr="00A552F3" w:rsidTr="003B0CFD">
        <w:trPr>
          <w:trHeight w:val="146"/>
        </w:trPr>
        <w:tc>
          <w:tcPr>
            <w:tcW w:w="247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8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специфіка розкладу </w:t>
            </w:r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>(кількість змін навчання по класно, організація очно-дистанційного навчання)</w:t>
            </w:r>
          </w:p>
        </w:tc>
        <w:tc>
          <w:tcPr>
            <w:tcW w:w="1136" w:type="pct"/>
          </w:tcPr>
          <w:p w:rsidR="00E70E1A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1/2 класу – онлайн (понеділок, середа, п’ятниця) – 1 і 3 тижні</w:t>
            </w:r>
          </w:p>
          <w:p w:rsidR="00E70E1A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1/2 класу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офлайн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(вівторок, четвер) – 2,4 тижні</w:t>
            </w:r>
          </w:p>
          <w:p w:rsidR="00286594" w:rsidRPr="00A552F3" w:rsidRDefault="00286594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двотижнев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им розкладо</w:t>
            </w: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853" w:type="pct"/>
          </w:tcPr>
          <w:p w:rsidR="00E70E1A" w:rsidRPr="00A552F3" w:rsidRDefault="00286594" w:rsidP="002865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91" w:type="pct"/>
          </w:tcPr>
          <w:p w:rsidR="00E70E1A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1/2 класу – онлайн (понеділок, середа, п’ятниця) – 1 і 3 тижні</w:t>
            </w:r>
          </w:p>
          <w:p w:rsidR="00E70E1A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1/2 класу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офлайн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(вівторок, четвер) – 2,4 тижні</w:t>
            </w:r>
          </w:p>
          <w:p w:rsidR="00286594" w:rsidRPr="00A552F3" w:rsidRDefault="00286594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двотижнев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им розкладо</w:t>
            </w:r>
            <w:r w:rsidRPr="00B32CBB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</w:tr>
      <w:tr w:rsidR="00E70E1A" w:rsidRPr="00A552F3" w:rsidTr="003B0CFD">
        <w:trPr>
          <w:trHeight w:val="146"/>
        </w:trPr>
        <w:tc>
          <w:tcPr>
            <w:tcW w:w="247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8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організація навчальних занять </w:t>
            </w:r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(проведення уроків онлайн та </w:t>
            </w:r>
            <w:proofErr w:type="spellStart"/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>офлайн</w:t>
            </w:r>
            <w:proofErr w:type="spellEnd"/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pct"/>
          </w:tcPr>
          <w:p w:rsidR="00E70E1A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Одна зміна</w:t>
            </w:r>
          </w:p>
          <w:p w:rsidR="00E70E1A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Змішане навчання</w:t>
            </w:r>
          </w:p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Закріплення кабінету за класом</w:t>
            </w:r>
          </w:p>
        </w:tc>
        <w:tc>
          <w:tcPr>
            <w:tcW w:w="853" w:type="pct"/>
          </w:tcPr>
          <w:p w:rsidR="00E70E1A" w:rsidRPr="00A552F3" w:rsidRDefault="00286594" w:rsidP="002865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91" w:type="pct"/>
          </w:tcPr>
          <w:p w:rsidR="00E70E1A" w:rsidRPr="00D05039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0503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Одна зміна</w:t>
            </w:r>
          </w:p>
          <w:p w:rsidR="00E70E1A" w:rsidRPr="00D05039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0503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Змішане навчання</w:t>
            </w:r>
          </w:p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0503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Закріплення кабінету за класом</w:t>
            </w:r>
          </w:p>
        </w:tc>
      </w:tr>
      <w:tr w:rsidR="00E70E1A" w:rsidRPr="00A552F3" w:rsidTr="003B0CFD">
        <w:trPr>
          <w:trHeight w:val="146"/>
        </w:trPr>
        <w:tc>
          <w:tcPr>
            <w:tcW w:w="247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8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використання /не  використання кабінетної системи</w:t>
            </w:r>
          </w:p>
        </w:tc>
        <w:tc>
          <w:tcPr>
            <w:tcW w:w="1136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Кабінети не використовуються, крім кабінетів інформатики, іноземних мов, української мови та літератури</w:t>
            </w:r>
          </w:p>
        </w:tc>
        <w:tc>
          <w:tcPr>
            <w:tcW w:w="853" w:type="pct"/>
          </w:tcPr>
          <w:p w:rsidR="00E70E1A" w:rsidRPr="00A552F3" w:rsidRDefault="00E70E1A" w:rsidP="00E70E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91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Кабінети не використовуються, крім кабінетів інформатики, іноземних мов, української мови та літератури</w:t>
            </w:r>
          </w:p>
        </w:tc>
      </w:tr>
      <w:tr w:rsidR="00E70E1A" w:rsidRPr="00A552F3" w:rsidTr="003B0CFD">
        <w:trPr>
          <w:trHeight w:val="146"/>
        </w:trPr>
        <w:tc>
          <w:tcPr>
            <w:tcW w:w="247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1873" w:type="pct"/>
            <w:gridSpan w:val="2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Організація харчування</w:t>
            </w:r>
          </w:p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(графік харчування  учнів (початкових класів, дітей пільгових категорій, всіх інших категорій). </w:t>
            </w:r>
          </w:p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>Кількість класів/учнів, для яких забезпечено одночасне перебування в обідньому залі/буфеті.)</w:t>
            </w:r>
          </w:p>
        </w:tc>
        <w:tc>
          <w:tcPr>
            <w:tcW w:w="1136" w:type="pct"/>
          </w:tcPr>
          <w:p w:rsidR="00E70E1A" w:rsidRPr="007F483B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F4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Харчування</w:t>
            </w:r>
          </w:p>
          <w:p w:rsidR="00E70E1A" w:rsidRPr="007F483B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F4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учні 1-4 класів (сніданки) за</w:t>
            </w:r>
          </w:p>
          <w:p w:rsidR="00E70E1A" w:rsidRPr="007F483B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F4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єдиним меню в класних</w:t>
            </w:r>
          </w:p>
          <w:p w:rsidR="00E70E1A" w:rsidRPr="007F483B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F4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кабінетах із дотриманням</w:t>
            </w:r>
          </w:p>
          <w:p w:rsidR="00E70E1A" w:rsidRPr="007F483B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F4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санітарно-гігієнічних заходів;</w:t>
            </w:r>
          </w:p>
          <w:p w:rsidR="00E70E1A" w:rsidRPr="007F483B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обід - </w:t>
            </w:r>
            <w:r w:rsidRPr="007F4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гаряч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е безкоштовне харчування – 11.15- діти з малозабезпечених сімей, діти,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батьки яких в АТО та діти- переселенці;</w:t>
            </w:r>
          </w:p>
          <w:p w:rsidR="00E70E1A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F4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ГПД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– 13.15, 13.45</w:t>
            </w:r>
            <w:r w:rsidRPr="007F4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E70E1A" w:rsidRPr="007F483B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із</w:t>
            </w:r>
            <w:r w:rsidRPr="007F4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забезпечення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</w:t>
            </w:r>
            <w:r w:rsidRPr="007F4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відстані між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7F4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столами не менше 1,5 метра,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7F483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розміщення за столом не більше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4-х осіб</w:t>
            </w:r>
          </w:p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E70E1A" w:rsidRPr="00A552F3" w:rsidRDefault="00E70E1A" w:rsidP="00E70E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891" w:type="pct"/>
          </w:tcPr>
          <w:p w:rsidR="00E70E1A" w:rsidRPr="003B0CFD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B0C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Харчування</w:t>
            </w:r>
          </w:p>
          <w:p w:rsidR="00E70E1A" w:rsidRPr="003B0CFD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B0C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учні 1-4 класів (сніданки) за</w:t>
            </w:r>
          </w:p>
          <w:p w:rsidR="00E70E1A" w:rsidRPr="003B0CFD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B0C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єдиним меню в класних</w:t>
            </w:r>
          </w:p>
          <w:p w:rsidR="00E70E1A" w:rsidRPr="003B0CFD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B0C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кабінетах із дотриманням</w:t>
            </w:r>
          </w:p>
          <w:p w:rsidR="00E70E1A" w:rsidRPr="003B0CFD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B0C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санітарно-гігієнічних заходів;</w:t>
            </w:r>
          </w:p>
          <w:p w:rsidR="00E70E1A" w:rsidRPr="003B0CFD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 xml:space="preserve">обід - </w:t>
            </w:r>
            <w:r w:rsidRPr="003B0C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гаряче безкоштовне харчування – 11.15- діти з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</w:t>
            </w:r>
            <w:r w:rsidRPr="003B0C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алозабезпечених сімей, діти, батьки яких в АТО та діти- переселенці;</w:t>
            </w:r>
          </w:p>
          <w:p w:rsidR="00E70E1A" w:rsidRPr="003B0CFD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B0C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ГПД – 13.15, 13.45 </w:t>
            </w:r>
          </w:p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B0C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із забезпеченням відстані між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3B0C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столами не менше 1,5 метра,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3B0C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розміщення за столом не більше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4-х осіб</w:t>
            </w:r>
          </w:p>
        </w:tc>
      </w:tr>
      <w:tr w:rsidR="00E70E1A" w:rsidRPr="00A552F3" w:rsidTr="003B0CFD">
        <w:trPr>
          <w:trHeight w:val="146"/>
        </w:trPr>
        <w:tc>
          <w:tcPr>
            <w:tcW w:w="247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873" w:type="pct"/>
            <w:gridSpan w:val="2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Робота педагогічних працівників</w:t>
            </w:r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70E1A" w:rsidRDefault="00E70E1A" w:rsidP="00E7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>(внесення змін до графіка роботи соціального педагога, педагога-організатора, психолога, асистента вчителя тощо)</w:t>
            </w:r>
          </w:p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pct"/>
          </w:tcPr>
          <w:p w:rsidR="00E70E1A" w:rsidRPr="00BE6649" w:rsidRDefault="00E70E1A" w:rsidP="00E70E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6649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 і педагог-організатор 8.00-16.30</w:t>
            </w:r>
          </w:p>
          <w:p w:rsidR="00E70E1A" w:rsidRPr="00A552F3" w:rsidRDefault="00E70E1A" w:rsidP="00E70E1A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E6649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9.00-17.30</w:t>
            </w:r>
          </w:p>
        </w:tc>
        <w:tc>
          <w:tcPr>
            <w:tcW w:w="853" w:type="pct"/>
          </w:tcPr>
          <w:p w:rsidR="00E70E1A" w:rsidRPr="00BE6649" w:rsidRDefault="00E70E1A" w:rsidP="00E70E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66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Під’єднані до усіх </w:t>
            </w:r>
            <w:r w:rsidRPr="00BE6649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проводять опитування,</w:t>
            </w:r>
            <w:r w:rsidRPr="00BE66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надають консультації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опрацьовують отримані дані, готують звіти і довідки</w:t>
            </w:r>
          </w:p>
        </w:tc>
        <w:tc>
          <w:tcPr>
            <w:tcW w:w="891" w:type="pct"/>
          </w:tcPr>
          <w:p w:rsidR="00E70E1A" w:rsidRPr="00BE6649" w:rsidRDefault="00E70E1A" w:rsidP="00E70E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6649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 і педагог-організатор 8.00-16.30</w:t>
            </w:r>
          </w:p>
          <w:p w:rsidR="00E70E1A" w:rsidRPr="00A552F3" w:rsidRDefault="00E70E1A" w:rsidP="00E70E1A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E6649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9.00-17.30</w:t>
            </w:r>
          </w:p>
        </w:tc>
      </w:tr>
      <w:tr w:rsidR="00E70E1A" w:rsidRPr="00A552F3" w:rsidTr="003B0CFD">
        <w:trPr>
          <w:trHeight w:val="146"/>
        </w:trPr>
        <w:tc>
          <w:tcPr>
            <w:tcW w:w="247" w:type="pct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873" w:type="pct"/>
            <w:gridSpan w:val="2"/>
          </w:tcPr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Робота обслуговуючого персоналу</w:t>
            </w:r>
          </w:p>
          <w:p w:rsidR="00E70E1A" w:rsidRPr="00A552F3" w:rsidRDefault="00E70E1A" w:rsidP="00E7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52F3">
              <w:rPr>
                <w:rFonts w:ascii="Times New Roman" w:hAnsi="Times New Roman"/>
                <w:sz w:val="24"/>
                <w:szCs w:val="24"/>
                <w:lang w:val="uk-UA"/>
              </w:rPr>
              <w:t>(кількість персоналу, які працюють за гнучким графіком, перебувають на простої )</w:t>
            </w:r>
          </w:p>
        </w:tc>
        <w:tc>
          <w:tcPr>
            <w:tcW w:w="1136" w:type="pct"/>
          </w:tcPr>
          <w:p w:rsidR="00E70E1A" w:rsidRPr="00863EF3" w:rsidRDefault="00E70E1A" w:rsidP="00E70E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3EF3">
              <w:rPr>
                <w:rFonts w:ascii="Times New Roman" w:hAnsi="Times New Roman"/>
                <w:sz w:val="24"/>
                <w:szCs w:val="24"/>
                <w:lang w:val="uk-UA"/>
              </w:rPr>
              <w:t>За звичайним графіком</w:t>
            </w:r>
          </w:p>
        </w:tc>
        <w:tc>
          <w:tcPr>
            <w:tcW w:w="853" w:type="pct"/>
          </w:tcPr>
          <w:p w:rsidR="00E70E1A" w:rsidRPr="00863EF3" w:rsidRDefault="00E70E1A" w:rsidP="004A7C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3EF3">
              <w:rPr>
                <w:rFonts w:ascii="Times New Roman" w:hAnsi="Times New Roman"/>
                <w:sz w:val="24"/>
                <w:szCs w:val="24"/>
                <w:lang w:val="uk-UA"/>
              </w:rPr>
              <w:t>За гнучким графіком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</w:t>
            </w:r>
            <w:r w:rsidR="004A7CE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чоловік)</w:t>
            </w:r>
          </w:p>
        </w:tc>
        <w:tc>
          <w:tcPr>
            <w:tcW w:w="891" w:type="pct"/>
          </w:tcPr>
          <w:p w:rsidR="00E70E1A" w:rsidRPr="00863EF3" w:rsidRDefault="00E70E1A" w:rsidP="00E70E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3EF3">
              <w:rPr>
                <w:rFonts w:ascii="Times New Roman" w:hAnsi="Times New Roman"/>
                <w:sz w:val="24"/>
                <w:szCs w:val="24"/>
                <w:lang w:val="uk-UA"/>
              </w:rPr>
              <w:t>За звичайним графіком</w:t>
            </w:r>
          </w:p>
        </w:tc>
      </w:tr>
    </w:tbl>
    <w:p w:rsidR="00A552F3" w:rsidRPr="00A552F3" w:rsidRDefault="00A552F3" w:rsidP="00A552F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52F3" w:rsidRDefault="0085148D" w:rsidP="00A552F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Директор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С.Г.Рудько</w:t>
      </w:r>
      <w:proofErr w:type="spellEnd"/>
    </w:p>
    <w:p w:rsidR="0085148D" w:rsidRPr="00A552F3" w:rsidRDefault="0085148D" w:rsidP="00A552F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52F3" w:rsidRPr="00A552F3" w:rsidRDefault="00A552F3" w:rsidP="00A552F3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552F3" w:rsidRPr="00A552F3" w:rsidRDefault="00A552F3" w:rsidP="00A55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52F3" w:rsidRPr="00A552F3" w:rsidSect="00EB0E0D">
      <w:pgSz w:w="16838" w:h="11906" w:orient="landscape"/>
      <w:pgMar w:top="28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F7DA0"/>
    <w:multiLevelType w:val="multilevel"/>
    <w:tmpl w:val="BEAC67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A537B02"/>
    <w:multiLevelType w:val="hybridMultilevel"/>
    <w:tmpl w:val="3E8A9E42"/>
    <w:lvl w:ilvl="0" w:tplc="DB3E72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34"/>
    <w:rsid w:val="0003260D"/>
    <w:rsid w:val="0003529E"/>
    <w:rsid w:val="00055FB5"/>
    <w:rsid w:val="00070520"/>
    <w:rsid w:val="000929E7"/>
    <w:rsid w:val="00174165"/>
    <w:rsid w:val="001F1E92"/>
    <w:rsid w:val="0021339D"/>
    <w:rsid w:val="002319FD"/>
    <w:rsid w:val="00237729"/>
    <w:rsid w:val="00251F6E"/>
    <w:rsid w:val="00260E53"/>
    <w:rsid w:val="00275DDB"/>
    <w:rsid w:val="00286594"/>
    <w:rsid w:val="002A0B72"/>
    <w:rsid w:val="00373222"/>
    <w:rsid w:val="003900B4"/>
    <w:rsid w:val="003B0CFD"/>
    <w:rsid w:val="0043411B"/>
    <w:rsid w:val="004643B5"/>
    <w:rsid w:val="00493F1F"/>
    <w:rsid w:val="004A7CEB"/>
    <w:rsid w:val="004F369F"/>
    <w:rsid w:val="00513829"/>
    <w:rsid w:val="00562EB7"/>
    <w:rsid w:val="005B192D"/>
    <w:rsid w:val="005C574B"/>
    <w:rsid w:val="006B26EB"/>
    <w:rsid w:val="00721FAF"/>
    <w:rsid w:val="007B546E"/>
    <w:rsid w:val="007E5BBF"/>
    <w:rsid w:val="007F483B"/>
    <w:rsid w:val="0081644F"/>
    <w:rsid w:val="0085148D"/>
    <w:rsid w:val="00890459"/>
    <w:rsid w:val="009A4C34"/>
    <w:rsid w:val="00A4771F"/>
    <w:rsid w:val="00A552F3"/>
    <w:rsid w:val="00B417F7"/>
    <w:rsid w:val="00BC4F91"/>
    <w:rsid w:val="00C7708A"/>
    <w:rsid w:val="00D05039"/>
    <w:rsid w:val="00D05448"/>
    <w:rsid w:val="00D9292D"/>
    <w:rsid w:val="00DF04E0"/>
    <w:rsid w:val="00E70E1A"/>
    <w:rsid w:val="00EB0E0D"/>
    <w:rsid w:val="00F24795"/>
    <w:rsid w:val="00F345B2"/>
    <w:rsid w:val="00F7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842B"/>
  <w15:docId w15:val="{A8A94E43-131F-4E47-BF33-58F21102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B0E0D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sz w:val="32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EB0E0D"/>
    <w:pPr>
      <w:keepNext/>
      <w:tabs>
        <w:tab w:val="left" w:pos="8280"/>
      </w:tabs>
      <w:spacing w:after="0" w:line="240" w:lineRule="auto"/>
      <w:ind w:right="26"/>
      <w:jc w:val="center"/>
      <w:outlineLvl w:val="5"/>
    </w:pPr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C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B0E0D"/>
    <w:rPr>
      <w:rFonts w:ascii="Arial Narrow" w:eastAsia="Times New Roman" w:hAnsi="Arial Narrow" w:cs="Times New Roman"/>
      <w:sz w:val="32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EB0E0D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styleId="a6">
    <w:name w:val="Hyperlink"/>
    <w:basedOn w:val="a0"/>
    <w:uiPriority w:val="99"/>
    <w:unhideWhenUsed/>
    <w:rsid w:val="00EB0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3992</Words>
  <Characters>2277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2020-08-26T10:16:00Z</cp:lastPrinted>
  <dcterms:created xsi:type="dcterms:W3CDTF">2020-08-25T12:21:00Z</dcterms:created>
  <dcterms:modified xsi:type="dcterms:W3CDTF">2020-08-26T10:22:00Z</dcterms:modified>
</cp:coreProperties>
</file>